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B6D7" w14:textId="5567A0A9" w:rsidR="002050D5" w:rsidRPr="004E24B2" w:rsidRDefault="0034000F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4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C1E88" wp14:editId="63877DBF">
                <wp:simplePos x="0" y="0"/>
                <wp:positionH relativeFrom="margin">
                  <wp:posOffset>-195580</wp:posOffset>
                </wp:positionH>
                <wp:positionV relativeFrom="paragraph">
                  <wp:posOffset>-396544</wp:posOffset>
                </wp:positionV>
                <wp:extent cx="2922905" cy="568960"/>
                <wp:effectExtent l="19050" t="19050" r="10795" b="215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0778" w14:textId="77777777" w:rsidR="00B60AB1" w:rsidRPr="004E24B2" w:rsidRDefault="00B73DAC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Format </w:t>
                            </w:r>
                            <w:r w:rsidR="00B60AB1"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Surat Keterangan </w:t>
                            </w:r>
                          </w:p>
                          <w:p w14:paraId="02536BDA" w14:textId="1D4B1955" w:rsidR="004E24B2" w:rsidRPr="004E24B2" w:rsidRDefault="00B60AB1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Aktif </w:t>
                            </w:r>
                            <w:r w:rsidR="00F757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Bekerja &amp;</w:t>
                            </w: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Bukti Pengalaman </w:t>
                            </w:r>
                            <w:r w:rsidR="00F757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Kerja</w:t>
                            </w: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B95261" w14:textId="2BA2CE33" w:rsidR="00B73DAC" w:rsidRPr="004E24B2" w:rsidRDefault="00B60AB1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4B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Pelamar PPPK JF </w:t>
                            </w:r>
                            <w:r w:rsidR="00F757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Kesehatan &amp; Teknis</w:t>
                            </w:r>
                          </w:p>
                          <w:p w14:paraId="4EF778EB" w14:textId="77777777" w:rsidR="00B60AB1" w:rsidRPr="004E24B2" w:rsidRDefault="00B60AB1" w:rsidP="004E24B2">
                            <w:pPr>
                              <w:spacing w:after="0" w:line="240" w:lineRule="auto"/>
                              <w:ind w:right="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C1E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5.4pt;margin-top:-31.2pt;width:230.15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" strokeweight="3pt">
                <v:textbox>
                  <w:txbxContent>
                    <w:p w14:paraId="67AB0778" w14:textId="77777777" w:rsidR="00B60AB1" w:rsidRPr="004E24B2" w:rsidRDefault="00B73DAC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Format </w:t>
                      </w:r>
                      <w:r w:rsidR="00B60AB1"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Surat </w:t>
                      </w:r>
                      <w:proofErr w:type="spellStart"/>
                      <w:r w:rsidR="00B60AB1"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Keterangan</w:t>
                      </w:r>
                      <w:proofErr w:type="spellEnd"/>
                      <w:r w:rsidR="00B60AB1"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536BDA" w14:textId="1D4B1955" w:rsidR="004E24B2" w:rsidRPr="004E24B2" w:rsidRDefault="00B60AB1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Aktif</w:t>
                      </w:r>
                      <w:proofErr w:type="spellEnd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757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Bekerja</w:t>
                      </w:r>
                      <w:proofErr w:type="spellEnd"/>
                      <w:r w:rsidR="00F757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&amp;</w:t>
                      </w:r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Bukti </w:t>
                      </w:r>
                      <w:proofErr w:type="spellStart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Pengalaman</w:t>
                      </w:r>
                      <w:proofErr w:type="spellEnd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757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Kerja</w:t>
                      </w:r>
                      <w:proofErr w:type="spellEnd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B95261" w14:textId="2BA2CE33" w:rsidR="00B73DAC" w:rsidRPr="004E24B2" w:rsidRDefault="00B60AB1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Pelamar</w:t>
                      </w:r>
                      <w:proofErr w:type="spellEnd"/>
                      <w:r w:rsidRPr="004E24B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PPPK JF </w:t>
                      </w:r>
                      <w:r w:rsidR="00F757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Kesehatan &amp; Teknis</w:t>
                      </w:r>
                    </w:p>
                    <w:p w14:paraId="4EF778EB" w14:textId="77777777" w:rsidR="00B60AB1" w:rsidRPr="004E24B2" w:rsidRDefault="00B60AB1" w:rsidP="004E24B2">
                      <w:pPr>
                        <w:spacing w:after="0" w:line="240" w:lineRule="auto"/>
                        <w:ind w:right="9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24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CC026" wp14:editId="038B50AF">
                <wp:simplePos x="0" y="0"/>
                <wp:positionH relativeFrom="column">
                  <wp:posOffset>2780665</wp:posOffset>
                </wp:positionH>
                <wp:positionV relativeFrom="paragraph">
                  <wp:posOffset>-512749</wp:posOffset>
                </wp:positionV>
                <wp:extent cx="3942080" cy="858520"/>
                <wp:effectExtent l="0" t="0" r="1270" b="0"/>
                <wp:wrapNone/>
                <wp:docPr id="31152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00C0" w14:textId="7AD32C29" w:rsidR="00396D03" w:rsidRPr="002050D5" w:rsidRDefault="00396D03" w:rsidP="00396D0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ampiran </w:t>
                            </w:r>
                            <w:r w:rsidR="00F7576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VI</w:t>
                            </w:r>
                            <w:r w:rsidR="00915D6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Pengumuman Sekretaris Daerah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Provinsi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Daerah Khusus Ibukota Jakarta</w:t>
                            </w:r>
                          </w:p>
                          <w:p w14:paraId="3488A5CF" w14:textId="70756392" w:rsidR="00396D03" w:rsidRPr="002050D5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6649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16 TAHUN 2024</w:t>
                            </w:r>
                          </w:p>
                          <w:p w14:paraId="794DCACA" w14:textId="4BEDD066" w:rsidR="00396D03" w:rsidRPr="00B73DAC" w:rsidRDefault="00396D03" w:rsidP="00396D03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Tanggal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6649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2 Oktober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CC02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8.95pt;margin-top:-40.35pt;width:310.4pt;height:6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" stroked="f" strokeweight="3pt">
                <v:textbox>
                  <w:txbxContent>
                    <w:p w14:paraId="4AEB00C0" w14:textId="7AD32C29" w:rsidR="00396D03" w:rsidRPr="002050D5" w:rsidRDefault="00396D03" w:rsidP="00396D0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ampiran </w:t>
                      </w:r>
                      <w:r w:rsidR="00F7576F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VI</w:t>
                      </w:r>
                      <w:r w:rsidR="00915D6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Pengumuman Sekretaris Daerah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Provinsi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Daerah Khusus Ibukota Jakarta</w:t>
                      </w:r>
                    </w:p>
                    <w:p w14:paraId="3488A5CF" w14:textId="70756392" w:rsidR="00396D03" w:rsidRPr="002050D5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Nomor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6649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16 TAHUN 2024</w:t>
                      </w:r>
                    </w:p>
                    <w:p w14:paraId="794DCACA" w14:textId="4BEDD066" w:rsidR="00396D03" w:rsidRPr="00B73DAC" w:rsidRDefault="00396D03" w:rsidP="00396D03">
                      <w:pPr>
                        <w:tabs>
                          <w:tab w:val="left" w:pos="1418"/>
                          <w:tab w:val="left" w:pos="2410"/>
                        </w:tabs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Tanggal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6649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2 Oktober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52AE3989" w14:textId="77777777" w:rsidR="000E098E" w:rsidRPr="0034000F" w:rsidRDefault="000E098E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A71C0E4" w14:textId="77777777" w:rsidR="0034000F" w:rsidRDefault="0034000F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13479FE8" w14:textId="7B4B1DB1" w:rsidR="0034000F" w:rsidRDefault="00797C51" w:rsidP="00E86ED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97C51">
        <w:rPr>
          <w:rFonts w:ascii="Arial" w:hAnsi="Arial" w:cs="Arial"/>
          <w:b/>
          <w:sz w:val="24"/>
          <w:szCs w:val="24"/>
          <w:lang w:val="en-US"/>
        </w:rPr>
        <w:t>KOP SURAT</w:t>
      </w:r>
    </w:p>
    <w:p w14:paraId="382DA2CA" w14:textId="77777777" w:rsidR="00797C51" w:rsidRPr="0034000F" w:rsidRDefault="00797C51" w:rsidP="00E86ED3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4B16CA6A" w14:textId="77777777" w:rsidR="00B60AB1" w:rsidRPr="00B60AB1" w:rsidRDefault="00B60AB1" w:rsidP="00B60AB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id-ID"/>
        </w:rPr>
      </w:pPr>
      <w:bookmarkStart w:id="0" w:name="_Hlk178677315"/>
      <w:r w:rsidRPr="00B60AB1">
        <w:rPr>
          <w:rFonts w:ascii="Arial" w:hAnsi="Arial" w:cs="Arial"/>
          <w:b/>
          <w:bCs/>
          <w:sz w:val="24"/>
          <w:szCs w:val="24"/>
          <w:lang w:val="id"/>
        </w:rPr>
        <w:t xml:space="preserve">SURAT KETERANGAN </w:t>
      </w:r>
    </w:p>
    <w:bookmarkEnd w:id="0"/>
    <w:p w14:paraId="30CBDC51" w14:textId="4D6AA67E" w:rsidR="002050D5" w:rsidRPr="004E24B2" w:rsidRDefault="00F7576F" w:rsidP="00B60AB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7576F">
        <w:rPr>
          <w:rFonts w:ascii="Arial" w:hAnsi="Arial" w:cs="Arial"/>
          <w:b/>
          <w:bCs/>
          <w:sz w:val="24"/>
          <w:szCs w:val="24"/>
          <w:lang w:val="id"/>
        </w:rPr>
        <w:t>AKTIF BEKERJA DAN BUKTI PENGALAMAN KERJA</w:t>
      </w:r>
    </w:p>
    <w:p w14:paraId="17CFE778" w14:textId="77777777" w:rsidR="002050D5" w:rsidRDefault="002050D5" w:rsidP="00E86ED3">
      <w:pPr>
        <w:spacing w:after="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0D835D82" w14:textId="35487DFF" w:rsidR="00F7576F" w:rsidRPr="00F7576F" w:rsidRDefault="00F7576F" w:rsidP="00F7576F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bookmarkStart w:id="1" w:name="_Hlk178770572"/>
      <w:r w:rsidRPr="00F7576F">
        <w:rPr>
          <w:rFonts w:ascii="Arial" w:hAnsi="Arial" w:cs="Arial"/>
          <w:bCs/>
          <w:sz w:val="24"/>
          <w:szCs w:val="24"/>
          <w:lang w:val="id"/>
        </w:rPr>
        <w:t>Nomor : ………………………</w:t>
      </w:r>
      <w:bookmarkEnd w:id="1"/>
    </w:p>
    <w:p w14:paraId="16114172" w14:textId="77777777" w:rsidR="0034000F" w:rsidRDefault="0034000F" w:rsidP="00E86ED3">
      <w:pPr>
        <w:spacing w:after="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699113D0" w14:textId="77777777" w:rsidR="00F7576F" w:rsidRPr="0034000F" w:rsidRDefault="00F7576F" w:rsidP="00E86ED3">
      <w:pPr>
        <w:spacing w:after="0" w:line="276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4357EA5C" w14:textId="3219AB4D" w:rsidR="002050D5" w:rsidRPr="00F7576F" w:rsidRDefault="002050D5" w:rsidP="00F7576F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4B2">
        <w:rPr>
          <w:rFonts w:ascii="Arial" w:hAnsi="Arial" w:cs="Arial"/>
          <w:sz w:val="24"/>
          <w:szCs w:val="24"/>
          <w:lang w:val="en-US"/>
        </w:rPr>
        <w:t>Saya yang bertanda tangan di bawah ini</w:t>
      </w:r>
      <w:r w:rsidR="00E86ED3" w:rsidRPr="004E24B2">
        <w:rPr>
          <w:rFonts w:ascii="Arial" w:hAnsi="Arial" w:cs="Arial"/>
          <w:sz w:val="24"/>
          <w:szCs w:val="24"/>
          <w:lang w:val="en-US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0E098E" w:rsidRPr="004E24B2" w14:paraId="608C4D0A" w14:textId="77777777" w:rsidTr="00716A3D">
        <w:trPr>
          <w:trHeight w:val="283"/>
        </w:trPr>
        <w:tc>
          <w:tcPr>
            <w:tcW w:w="2694" w:type="dxa"/>
          </w:tcPr>
          <w:p w14:paraId="1EC69335" w14:textId="77777777" w:rsidR="000E098E" w:rsidRPr="004E24B2" w:rsidRDefault="000E098E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3" w:type="dxa"/>
          </w:tcPr>
          <w:p w14:paraId="430A0C2E" w14:textId="77777777" w:rsidR="000E098E" w:rsidRPr="004E24B2" w:rsidRDefault="000E098E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738215D4" w14:textId="44A6DDBE" w:rsidR="000E098E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(Nama </w:t>
            </w:r>
            <w:r w:rsidR="00FD425C">
              <w:rPr>
                <w:rFonts w:ascii="Arial" w:hAnsi="Arial" w:cs="Arial"/>
                <w:sz w:val="24"/>
                <w:szCs w:val="24"/>
                <w:lang w:val="en-US"/>
              </w:rPr>
              <w:t xml:space="preserve">Lengkap 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Penandatangan)</w:t>
            </w:r>
          </w:p>
        </w:tc>
      </w:tr>
      <w:tr w:rsidR="000E098E" w:rsidRPr="004E24B2" w14:paraId="6345FA40" w14:textId="77777777" w:rsidTr="00716A3D">
        <w:trPr>
          <w:trHeight w:val="283"/>
        </w:trPr>
        <w:tc>
          <w:tcPr>
            <w:tcW w:w="2694" w:type="dxa"/>
          </w:tcPr>
          <w:p w14:paraId="01746F8C" w14:textId="4F1141BE" w:rsidR="000E098E" w:rsidRPr="004E24B2" w:rsidRDefault="004E24B2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NIP</w:t>
            </w:r>
          </w:p>
        </w:tc>
        <w:tc>
          <w:tcPr>
            <w:tcW w:w="283" w:type="dxa"/>
          </w:tcPr>
          <w:p w14:paraId="6AE80B73" w14:textId="77777777" w:rsidR="000E098E" w:rsidRPr="004E24B2" w:rsidRDefault="000E098E" w:rsidP="00E86E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630C2074" w14:textId="4EFC56EC" w:rsidR="000E098E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(Diisi Apabila Penandatangan Merupakan PNS)</w:t>
            </w:r>
          </w:p>
        </w:tc>
      </w:tr>
      <w:tr w:rsidR="000E098E" w:rsidRPr="004E24B2" w14:paraId="4292C4B1" w14:textId="77777777" w:rsidTr="00716A3D">
        <w:trPr>
          <w:trHeight w:val="283"/>
        </w:trPr>
        <w:tc>
          <w:tcPr>
            <w:tcW w:w="2694" w:type="dxa"/>
          </w:tcPr>
          <w:p w14:paraId="0E9E499C" w14:textId="5F929300" w:rsidR="000E098E" w:rsidRPr="004E24B2" w:rsidRDefault="004E24B2" w:rsidP="00E86E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id"/>
              </w:rPr>
              <w:t>Jabatan</w:t>
            </w:r>
          </w:p>
        </w:tc>
        <w:tc>
          <w:tcPr>
            <w:tcW w:w="283" w:type="dxa"/>
          </w:tcPr>
          <w:p w14:paraId="697AAFC6" w14:textId="632159C9" w:rsidR="000E098E" w:rsidRPr="004E24B2" w:rsidRDefault="004E24B2" w:rsidP="00E86ED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2B6316C" w14:textId="1EE3327F" w:rsidR="000E098E" w:rsidRPr="00F7576F" w:rsidRDefault="00F7576F" w:rsidP="0034000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7576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</w:t>
            </w:r>
            <w:r w:rsidR="00C810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</w:t>
            </w:r>
            <w:r w:rsidRPr="00F7576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4E24B2" w:rsidRPr="004E24B2" w14:paraId="20738B9B" w14:textId="77777777" w:rsidTr="00716A3D">
        <w:trPr>
          <w:trHeight w:val="283"/>
        </w:trPr>
        <w:tc>
          <w:tcPr>
            <w:tcW w:w="2694" w:type="dxa"/>
          </w:tcPr>
          <w:p w14:paraId="13908695" w14:textId="3C8D1435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Unit Kerja</w:t>
            </w:r>
          </w:p>
        </w:tc>
        <w:tc>
          <w:tcPr>
            <w:tcW w:w="283" w:type="dxa"/>
          </w:tcPr>
          <w:p w14:paraId="2A87B229" w14:textId="55C1F130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088" w:type="dxa"/>
          </w:tcPr>
          <w:p w14:paraId="32CA92EE" w14:textId="1877FE17" w:rsidR="004E24B2" w:rsidRPr="004E24B2" w:rsidRDefault="00F7576F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(Diisi Unit Kerja Tempat Bekerja)</w:t>
            </w:r>
          </w:p>
        </w:tc>
      </w:tr>
    </w:tbl>
    <w:p w14:paraId="3F7EDCD5" w14:textId="77777777" w:rsidR="004E24B2" w:rsidRPr="0034000F" w:rsidRDefault="004E24B2" w:rsidP="004E24B2">
      <w:pPr>
        <w:spacing w:after="0"/>
        <w:rPr>
          <w:rFonts w:ascii="Arial" w:hAnsi="Arial" w:cs="Arial"/>
          <w:sz w:val="20"/>
          <w:szCs w:val="20"/>
        </w:rPr>
      </w:pPr>
    </w:p>
    <w:p w14:paraId="44309EF3" w14:textId="0E7EABF0" w:rsidR="004E24B2" w:rsidRPr="004E24B2" w:rsidRDefault="004E24B2" w:rsidP="00F7576F">
      <w:pPr>
        <w:spacing w:after="120"/>
        <w:rPr>
          <w:rFonts w:ascii="Arial" w:hAnsi="Arial" w:cs="Arial"/>
          <w:sz w:val="24"/>
          <w:szCs w:val="24"/>
        </w:rPr>
      </w:pPr>
      <w:r w:rsidRPr="004E24B2">
        <w:rPr>
          <w:rFonts w:ascii="Arial" w:hAnsi="Arial" w:cs="Arial"/>
          <w:sz w:val="24"/>
          <w:szCs w:val="24"/>
        </w:rPr>
        <w:t>Dengan ini menerangkan bahwa</w:t>
      </w:r>
      <w:r w:rsidRPr="004E24B2">
        <w:rPr>
          <w:rFonts w:ascii="Arial" w:hAnsi="Arial" w:cs="Arial"/>
          <w:sz w:val="24"/>
          <w:szCs w:val="24"/>
        </w:rPr>
        <w:tab/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"/>
        <w:gridCol w:w="7088"/>
      </w:tblGrid>
      <w:tr w:rsidR="004E24B2" w:rsidRPr="004E24B2" w14:paraId="566E2D47" w14:textId="77777777" w:rsidTr="00716A3D">
        <w:trPr>
          <w:trHeight w:val="283"/>
        </w:trPr>
        <w:tc>
          <w:tcPr>
            <w:tcW w:w="2694" w:type="dxa"/>
          </w:tcPr>
          <w:p w14:paraId="0BBF764E" w14:textId="5CFC9EB2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14:paraId="4B2A3C44" w14:textId="185D5516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:</w:t>
            </w:r>
            <w:r w:rsidRPr="009B760B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2E56E3CE" w14:textId="3F1BD3B3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(Nama </w:t>
            </w:r>
            <w:r w:rsidR="00FD425C">
              <w:rPr>
                <w:rFonts w:ascii="Arial" w:hAnsi="Arial" w:cs="Arial"/>
                <w:spacing w:val="-10"/>
                <w:sz w:val="24"/>
                <w:szCs w:val="24"/>
              </w:rPr>
              <w:t xml:space="preserve">Lengkap </w:t>
            </w: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Pelamar) </w:t>
            </w:r>
          </w:p>
        </w:tc>
      </w:tr>
      <w:tr w:rsidR="004E24B2" w:rsidRPr="004E24B2" w14:paraId="216CC0DB" w14:textId="77777777" w:rsidTr="00716A3D">
        <w:trPr>
          <w:trHeight w:val="283"/>
        </w:trPr>
        <w:tc>
          <w:tcPr>
            <w:tcW w:w="2694" w:type="dxa"/>
          </w:tcPr>
          <w:p w14:paraId="28595A43" w14:textId="7A0C6B8C" w:rsidR="004E24B2" w:rsidRPr="009B760B" w:rsidRDefault="004E24B2" w:rsidP="004E24B2">
            <w:pPr>
              <w:spacing w:line="276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E24B2">
              <w:rPr>
                <w:rFonts w:ascii="Arial" w:hAnsi="Arial" w:cs="Arial"/>
                <w:spacing w:val="-2"/>
                <w:sz w:val="24"/>
                <w:szCs w:val="24"/>
              </w:rPr>
              <w:t>Tempat / Tanggal Lahir</w:t>
            </w:r>
          </w:p>
        </w:tc>
        <w:tc>
          <w:tcPr>
            <w:tcW w:w="283" w:type="dxa"/>
          </w:tcPr>
          <w:p w14:paraId="06E87D9B" w14:textId="4986D8F0" w:rsidR="004E24B2" w:rsidRPr="009B760B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20275ECE" w14:textId="77777777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24B2" w:rsidRPr="004E24B2" w14:paraId="357CEA21" w14:textId="77777777" w:rsidTr="00716A3D">
        <w:trPr>
          <w:trHeight w:val="283"/>
        </w:trPr>
        <w:tc>
          <w:tcPr>
            <w:tcW w:w="2694" w:type="dxa"/>
          </w:tcPr>
          <w:p w14:paraId="5BCBD5A8" w14:textId="77F7F79E" w:rsidR="004E24B2" w:rsidRPr="004E24B2" w:rsidRDefault="004E24B2" w:rsidP="004E24B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pacing w:val="-2"/>
                <w:sz w:val="24"/>
                <w:szCs w:val="24"/>
              </w:rPr>
              <w:t>Pendidikan</w:t>
            </w:r>
          </w:p>
        </w:tc>
        <w:tc>
          <w:tcPr>
            <w:tcW w:w="283" w:type="dxa"/>
          </w:tcPr>
          <w:p w14:paraId="35D07835" w14:textId="559097EA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7088" w:type="dxa"/>
          </w:tcPr>
          <w:p w14:paraId="19A04B7E" w14:textId="4E5B6D2E" w:rsidR="004E24B2" w:rsidRPr="004E24B2" w:rsidRDefault="004E24B2" w:rsidP="004E24B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(Pendidikan saat melamar PPPK)</w:t>
            </w:r>
          </w:p>
        </w:tc>
      </w:tr>
      <w:tr w:rsidR="00F7576F" w:rsidRPr="004E24B2" w14:paraId="3C18FEB2" w14:textId="77777777" w:rsidTr="00716A3D">
        <w:trPr>
          <w:trHeight w:val="283"/>
        </w:trPr>
        <w:tc>
          <w:tcPr>
            <w:tcW w:w="2694" w:type="dxa"/>
          </w:tcPr>
          <w:p w14:paraId="142EC729" w14:textId="16BE559D" w:rsidR="00F7576F" w:rsidRPr="004E24B2" w:rsidRDefault="00F7576F" w:rsidP="00F757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619B3B32" w14:textId="484030DD" w:rsidR="00F7576F" w:rsidRPr="004E24B2" w:rsidRDefault="00F7576F" w:rsidP="00F7576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</w:rPr>
              <w:t>:</w:t>
            </w:r>
            <w:r w:rsidRPr="009B760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1B3ADC0F" w14:textId="23365266" w:rsidR="00F7576F" w:rsidRPr="00F7576F" w:rsidRDefault="00F7576F" w:rsidP="00F757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7576F"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(Diisi Unit Kerja eksisting/saat ini)</w:t>
            </w:r>
          </w:p>
        </w:tc>
      </w:tr>
      <w:tr w:rsidR="00F7576F" w:rsidRPr="004E24B2" w14:paraId="5A55B362" w14:textId="77777777" w:rsidTr="00716A3D">
        <w:trPr>
          <w:trHeight w:val="283"/>
        </w:trPr>
        <w:tc>
          <w:tcPr>
            <w:tcW w:w="2694" w:type="dxa"/>
          </w:tcPr>
          <w:p w14:paraId="7F221ED1" w14:textId="3A4AF23B" w:rsidR="00F7576F" w:rsidRPr="009B760B" w:rsidRDefault="00F7576F" w:rsidP="00F7576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Jabatan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saat ini</w:t>
            </w:r>
          </w:p>
        </w:tc>
        <w:tc>
          <w:tcPr>
            <w:tcW w:w="283" w:type="dxa"/>
          </w:tcPr>
          <w:p w14:paraId="5B0536DA" w14:textId="683B90EE" w:rsidR="00F7576F" w:rsidRPr="009B760B" w:rsidRDefault="00F7576F" w:rsidP="00F7576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088" w:type="dxa"/>
          </w:tcPr>
          <w:p w14:paraId="72163E01" w14:textId="5F808A18" w:rsidR="00F7576F" w:rsidRPr="002F679F" w:rsidRDefault="00F7576F" w:rsidP="00F7576F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 xml:space="preserve">(contoh : </w:t>
            </w:r>
            <w:r w:rsidRPr="00F7576F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Dokter / Pengadministrasi PPSU / dll</w:t>
            </w: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)</w:t>
            </w:r>
          </w:p>
        </w:tc>
      </w:tr>
      <w:tr w:rsidR="00856176" w:rsidRPr="004E24B2" w14:paraId="431CE2BE" w14:textId="77777777" w:rsidTr="00716A3D">
        <w:trPr>
          <w:trHeight w:val="283"/>
        </w:trPr>
        <w:tc>
          <w:tcPr>
            <w:tcW w:w="2694" w:type="dxa"/>
          </w:tcPr>
          <w:p w14:paraId="08DF3BAF" w14:textId="455CDE06" w:rsidR="00856176" w:rsidRPr="009B760B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Kategori Pelamar</w:t>
            </w:r>
          </w:p>
        </w:tc>
        <w:tc>
          <w:tcPr>
            <w:tcW w:w="283" w:type="dxa"/>
          </w:tcPr>
          <w:p w14:paraId="77016530" w14:textId="127E7107" w:rsidR="00856176" w:rsidRPr="009B760B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B760B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7088" w:type="dxa"/>
          </w:tcPr>
          <w:p w14:paraId="0B93E09F" w14:textId="57136A55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(Pelamar </w:t>
            </w:r>
            <w:r w:rsidR="00F7576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ks Tenaga Honorer Kategori II / PTT</w:t>
            </w:r>
            <w:r w:rsidR="00F7576F">
              <w:rPr>
                <w:rFonts w:ascii="Arial" w:hAnsi="Arial" w:cs="Arial"/>
                <w:sz w:val="24"/>
                <w:szCs w:val="24"/>
                <w:lang w:val="en-US"/>
              </w:rPr>
              <w:t xml:space="preserve"> / </w:t>
            </w:r>
            <w:r w:rsidR="00F7576F" w:rsidRPr="00F7576F">
              <w:rPr>
                <w:rFonts w:ascii="Arial" w:hAnsi="Arial" w:cs="Arial"/>
                <w:sz w:val="24"/>
                <w:szCs w:val="24"/>
                <w:lang w:val="en-US"/>
              </w:rPr>
              <w:t>D-IV Bidan Pendidik Tahun 2023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r w:rsidR="00F7576F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Pr="004E24B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856176" w:rsidRPr="004E24B2" w14:paraId="3ED08FF4" w14:textId="77777777" w:rsidTr="00716A3D">
        <w:trPr>
          <w:trHeight w:val="283"/>
        </w:trPr>
        <w:tc>
          <w:tcPr>
            <w:tcW w:w="2694" w:type="dxa"/>
          </w:tcPr>
          <w:p w14:paraId="39998FF9" w14:textId="4D3FFF09" w:rsidR="00856176" w:rsidRPr="004E24B2" w:rsidRDefault="00856176" w:rsidP="0085617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id-ID"/>
              </w:rPr>
              <w:t>Jabatan yang dilamar</w:t>
            </w:r>
          </w:p>
        </w:tc>
        <w:tc>
          <w:tcPr>
            <w:tcW w:w="283" w:type="dxa"/>
          </w:tcPr>
          <w:p w14:paraId="53351BA6" w14:textId="53943915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14:paraId="37728121" w14:textId="11CA7260" w:rsidR="00856176" w:rsidRPr="004E24B2" w:rsidRDefault="00856176" w:rsidP="0085617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 xml:space="preserve">(contoh : </w:t>
            </w:r>
            <w:r w:rsidR="00F7576F" w:rsidRPr="00F7576F">
              <w:rPr>
                <w:rFonts w:ascii="Arial" w:hAnsi="Arial" w:cs="Arial"/>
                <w:sz w:val="24"/>
                <w:szCs w:val="24"/>
                <w:lang w:val="en-US"/>
              </w:rPr>
              <w:t>Pengadministrasi Umum</w:t>
            </w: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F93E03F" w14:textId="77777777" w:rsidR="000E098E" w:rsidRPr="0034000F" w:rsidRDefault="000E098E" w:rsidP="00E86ED3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C8904F1" w14:textId="1938A38B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masih aktif</w:t>
      </w:r>
      <w:r w:rsidR="00C81063">
        <w:rPr>
          <w:rFonts w:ascii="Arial" w:hAnsi="Arial" w:cs="Arial"/>
          <w:sz w:val="24"/>
          <w:szCs w:val="24"/>
          <w:lang w:val="id"/>
        </w:rPr>
        <w:t xml:space="preserve"> bekerja </w:t>
      </w:r>
      <w:r w:rsidRPr="002F679F">
        <w:rPr>
          <w:rFonts w:ascii="Arial" w:hAnsi="Arial" w:cs="Arial"/>
          <w:sz w:val="24"/>
          <w:szCs w:val="24"/>
          <w:lang w:val="id"/>
        </w:rPr>
        <w:t>dan berkinerja baik, serta melaksanakan tugas yang relevan dengan jabatan yang dilamar selama … tahun ... bulan dengan rincian sebagai berikut:</w:t>
      </w:r>
    </w:p>
    <w:p w14:paraId="3F8F774E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0"/>
          <w:szCs w:val="20"/>
          <w:lang w:val="id"/>
        </w:rPr>
      </w:pPr>
    </w:p>
    <w:p w14:paraId="7DE0B86F" w14:textId="58A50DAA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1.</w:t>
      </w:r>
      <w:r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sz w:val="24"/>
          <w:szCs w:val="24"/>
          <w:lang w:val="id"/>
        </w:rPr>
        <w:t>mulai tanggal ............... sampai dengan tanggal ……… pada jabatan ....... di .............</w:t>
      </w:r>
    </w:p>
    <w:p w14:paraId="31107702" w14:textId="4FCB98AB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2.</w:t>
      </w:r>
      <w:r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sz w:val="24"/>
          <w:szCs w:val="24"/>
          <w:lang w:val="id"/>
        </w:rPr>
        <w:t>mulai tanggal ............... sampai dengan tanggal ……… pada jabatan ....... di .............</w:t>
      </w:r>
    </w:p>
    <w:p w14:paraId="5FB244CB" w14:textId="0B4846A6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3.</w:t>
      </w:r>
      <w:r>
        <w:rPr>
          <w:rFonts w:ascii="Arial" w:hAnsi="Arial" w:cs="Arial"/>
          <w:sz w:val="24"/>
          <w:szCs w:val="24"/>
          <w:lang w:val="id"/>
        </w:rPr>
        <w:t xml:space="preserve"> </w:t>
      </w:r>
      <w:r w:rsidRPr="002F679F">
        <w:rPr>
          <w:rFonts w:ascii="Arial" w:hAnsi="Arial" w:cs="Arial"/>
          <w:sz w:val="24"/>
          <w:szCs w:val="24"/>
          <w:lang w:val="id"/>
        </w:rPr>
        <w:t>mulai tanggal ............... sampai dengan tanggal ……… pada jabatan ....... di .............</w:t>
      </w:r>
    </w:p>
    <w:p w14:paraId="5505FB02" w14:textId="1A65AF3D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>
        <w:rPr>
          <w:rFonts w:ascii="Arial" w:hAnsi="Arial" w:cs="Arial"/>
          <w:sz w:val="24"/>
          <w:szCs w:val="24"/>
          <w:lang w:val="id"/>
        </w:rPr>
        <w:t>D</w:t>
      </w:r>
      <w:r w:rsidRPr="002F679F">
        <w:rPr>
          <w:rFonts w:ascii="Arial" w:hAnsi="Arial" w:cs="Arial"/>
          <w:sz w:val="24"/>
          <w:szCs w:val="24"/>
          <w:lang w:val="id"/>
        </w:rPr>
        <w:t>st.</w:t>
      </w:r>
    </w:p>
    <w:p w14:paraId="617B5EB5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0"/>
          <w:szCs w:val="20"/>
          <w:lang w:val="id"/>
        </w:rPr>
      </w:pPr>
    </w:p>
    <w:p w14:paraId="54ED1D92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dengan uraian tugas sebagai berikut:</w:t>
      </w:r>
    </w:p>
    <w:p w14:paraId="27943F62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1.</w:t>
      </w:r>
    </w:p>
    <w:p w14:paraId="7D50682B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2.</w:t>
      </w:r>
    </w:p>
    <w:p w14:paraId="10B92419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3.</w:t>
      </w:r>
    </w:p>
    <w:p w14:paraId="29AA8AE8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id"/>
        </w:rPr>
      </w:pPr>
      <w:r w:rsidRPr="002F679F">
        <w:rPr>
          <w:rFonts w:ascii="Arial" w:hAnsi="Arial" w:cs="Arial"/>
          <w:sz w:val="24"/>
          <w:szCs w:val="24"/>
          <w:lang w:val="id"/>
        </w:rPr>
        <w:t>Dst.</w:t>
      </w:r>
    </w:p>
    <w:p w14:paraId="0E9FA620" w14:textId="77777777" w:rsidR="002F679F" w:rsidRPr="002F679F" w:rsidRDefault="002F679F" w:rsidP="002F679F">
      <w:pPr>
        <w:spacing w:after="0" w:line="276" w:lineRule="auto"/>
        <w:jc w:val="both"/>
        <w:rPr>
          <w:rFonts w:ascii="Arial" w:hAnsi="Arial" w:cs="Arial"/>
          <w:sz w:val="20"/>
          <w:szCs w:val="20"/>
          <w:lang w:val="id"/>
        </w:rPr>
      </w:pPr>
    </w:p>
    <w:p w14:paraId="52B6914B" w14:textId="3EF4E142" w:rsidR="00CB2A28" w:rsidRPr="004E24B2" w:rsidRDefault="006649BA" w:rsidP="002F679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E24B2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66B0EE1" wp14:editId="7BF187E0">
                <wp:simplePos x="0" y="0"/>
                <wp:positionH relativeFrom="margin">
                  <wp:posOffset>-81951</wp:posOffset>
                </wp:positionH>
                <wp:positionV relativeFrom="paragraph">
                  <wp:posOffset>797500</wp:posOffset>
                </wp:positionV>
                <wp:extent cx="4123426" cy="2274570"/>
                <wp:effectExtent l="0" t="0" r="0" b="0"/>
                <wp:wrapNone/>
                <wp:docPr id="9006235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426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E720" w14:textId="77777777" w:rsidR="00C81063" w:rsidRPr="00C81063" w:rsidRDefault="00C81063" w:rsidP="00C81063">
                            <w:pPr>
                              <w:tabs>
                                <w:tab w:val="left" w:pos="284"/>
                              </w:tabs>
                              <w:spacing w:after="2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6"/>
                                <w:u w:val="single"/>
                              </w:rPr>
                              <w:t>Catatan:</w:t>
                            </w:r>
                          </w:p>
                          <w:p w14:paraId="63879602" w14:textId="77777777" w:rsidR="00C81063" w:rsidRPr="00C81063" w:rsidRDefault="00C81063" w:rsidP="00C81063">
                            <w:pPr>
                              <w:tabs>
                                <w:tab w:val="left" w:pos="284"/>
                              </w:tabs>
                              <w:spacing w:after="2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6"/>
                              </w:rPr>
                              <w:t>*)</w:t>
                            </w:r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Coret yang tidak perlu / pilih salah satu;</w:t>
                            </w:r>
                          </w:p>
                          <w:p w14:paraId="6392AD55" w14:textId="77777777" w:rsidR="00C81063" w:rsidRPr="00C81063" w:rsidRDefault="00C81063" w:rsidP="00C81063">
                            <w:pPr>
                              <w:tabs>
                                <w:tab w:val="left" w:pos="284"/>
                              </w:tabs>
                              <w:spacing w:after="2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6"/>
                              </w:rPr>
                              <w:t xml:space="preserve">**) </w:t>
                            </w:r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Ditandatangani</w:t>
                            </w:r>
                            <w:r w:rsidRPr="00C810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oleh pimpinan unit kerja dengan ketentuan:</w:t>
                            </w:r>
                          </w:p>
                          <w:p w14:paraId="0D107138" w14:textId="77777777" w:rsidR="00C81063" w:rsidRPr="00C81063" w:rsidRDefault="00C81063" w:rsidP="00C8106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6"/>
                                <w:lang w:val="id"/>
                              </w:rPr>
                              <w:t>Bagi pelamar PPPK Jabatan Fungsional dan Jabatan Pelaksana Teknis:</w:t>
                            </w:r>
                            <w:r w:rsidRPr="00C81063">
                              <w:rPr>
                                <w:rFonts w:ascii="Arial" w:hAnsi="Arial" w:cs="Arial"/>
                                <w:iCs/>
                                <w:color w:val="000000"/>
                                <w:sz w:val="18"/>
                                <w:szCs w:val="16"/>
                                <w:lang w:val="id"/>
                              </w:rPr>
                              <w:t xml:space="preserve"> Pimpinan unit kerja eselon II (pejabat Pimpinan Tinggi Pratama) di lingkungan Perangkat Daerah tempat bekerja; dan</w:t>
                            </w:r>
                          </w:p>
                          <w:p w14:paraId="4AD434EE" w14:textId="77777777" w:rsidR="00C81063" w:rsidRPr="00C81063" w:rsidRDefault="00C81063" w:rsidP="00C8106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567" w:hanging="283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8"/>
                                <w:szCs w:val="16"/>
                                <w:lang w:val="id"/>
                              </w:rPr>
                              <w:t>Bagi pelamar PPPK Jabatan Fungsional Kesehatan:</w:t>
                            </w:r>
                          </w:p>
                          <w:p w14:paraId="49FF6228" w14:textId="77777777" w:rsidR="00C81063" w:rsidRPr="00C81063" w:rsidRDefault="00C81063" w:rsidP="00C8106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851" w:hanging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bookmarkStart w:id="2" w:name="_Hlk176046215"/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>kepala puskesmas</w:t>
                            </w:r>
                            <w:bookmarkEnd w:id="2"/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 xml:space="preserve"> bagi pelamar yang memiliki pengalaman kerja di puskesmas;</w:t>
                            </w:r>
                          </w:p>
                          <w:p w14:paraId="65656E3F" w14:textId="77777777" w:rsidR="00C81063" w:rsidRPr="00C81063" w:rsidRDefault="00C81063" w:rsidP="00C8106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851" w:hanging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>direktur/kepala rumah sakit bagi pelamar yang memiliki pengalaman kerja di rumah sakit;</w:t>
                            </w:r>
                          </w:p>
                          <w:p w14:paraId="7F435F4B" w14:textId="25212A7D" w:rsidR="00C81063" w:rsidRPr="00C81063" w:rsidRDefault="00C81063" w:rsidP="00C8106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851" w:hanging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>pejabat administrator bagi pelamar yang memiliki pengalaman kerja di unit kerja eselon III;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  <w:lang w:val="en-US"/>
                              </w:rPr>
                              <w:t xml:space="preserve"> dan</w:t>
                            </w:r>
                          </w:p>
                          <w:p w14:paraId="56ABBC7A" w14:textId="0467BF20" w:rsidR="00C81063" w:rsidRPr="00C81063" w:rsidRDefault="00C81063" w:rsidP="00C81063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after="20"/>
                              <w:ind w:left="851" w:hanging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8106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pejabat Pimpinan Tinggi Pratama bagi pelamar yang memiliki pengalaman kerja di unit kerja eselon II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14:paraId="156A7475" w14:textId="77777777" w:rsidR="00C81063" w:rsidRPr="00C81063" w:rsidRDefault="00C81063" w:rsidP="00C81063">
                            <w:pPr>
                              <w:tabs>
                                <w:tab w:val="left" w:pos="284"/>
                              </w:tabs>
                              <w:spacing w:after="2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B0E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6.45pt;margin-top:62.8pt;width:324.7pt;height:179.1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" stroked="f">
                <v:textbox>
                  <w:txbxContent>
                    <w:p w14:paraId="2FB8E720" w14:textId="77777777" w:rsidR="00C81063" w:rsidRPr="00C81063" w:rsidRDefault="00C81063" w:rsidP="00C81063">
                      <w:pPr>
                        <w:tabs>
                          <w:tab w:val="left" w:pos="284"/>
                        </w:tabs>
                        <w:spacing w:after="20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</w:pPr>
                      <w:r w:rsidRPr="00C81063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6"/>
                          <w:u w:val="single"/>
                        </w:rPr>
                        <w:t>Catatan:</w:t>
                      </w:r>
                    </w:p>
                    <w:p w14:paraId="63879602" w14:textId="77777777" w:rsidR="00C81063" w:rsidRPr="00C81063" w:rsidRDefault="00C81063" w:rsidP="00C81063">
                      <w:pPr>
                        <w:tabs>
                          <w:tab w:val="left" w:pos="284"/>
                        </w:tabs>
                        <w:spacing w:after="2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6"/>
                        </w:rPr>
                        <w:t>*)</w:t>
                      </w:r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 xml:space="preserve"> Coret yang tidak perlu / pilih salah satu;</w:t>
                      </w:r>
                    </w:p>
                    <w:p w14:paraId="6392AD55" w14:textId="77777777" w:rsidR="00C81063" w:rsidRPr="00C81063" w:rsidRDefault="00C81063" w:rsidP="00C81063">
                      <w:pPr>
                        <w:tabs>
                          <w:tab w:val="left" w:pos="284"/>
                        </w:tabs>
                        <w:spacing w:after="2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6"/>
                        </w:rPr>
                        <w:t xml:space="preserve">**) </w:t>
                      </w:r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Ditandatangani</w:t>
                      </w:r>
                      <w:r w:rsidRPr="00C8106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oleh pimpinan unit kerja dengan ketentuan:</w:t>
                      </w:r>
                    </w:p>
                    <w:p w14:paraId="0D107138" w14:textId="77777777" w:rsidR="00C81063" w:rsidRPr="00C81063" w:rsidRDefault="00C81063" w:rsidP="00C8106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20"/>
                        <w:ind w:left="567" w:hanging="283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8"/>
                          <w:szCs w:val="16"/>
                          <w:lang w:val="id"/>
                        </w:rPr>
                        <w:t>Bagi pelamar PPPK Jabatan Fungsional dan Jabatan Pelaksana Teknis:</w:t>
                      </w:r>
                      <w:r w:rsidRPr="00C81063">
                        <w:rPr>
                          <w:rFonts w:ascii="Arial" w:hAnsi="Arial" w:cs="Arial"/>
                          <w:iCs/>
                          <w:color w:val="000000"/>
                          <w:sz w:val="18"/>
                          <w:szCs w:val="16"/>
                          <w:lang w:val="id"/>
                        </w:rPr>
                        <w:t xml:space="preserve"> Pimpinan unit kerja eselon II (pejabat Pimpinan Tinggi Pratama) di lingkungan Perangkat Daerah tempat bekerja; dan</w:t>
                      </w:r>
                    </w:p>
                    <w:p w14:paraId="4AD434EE" w14:textId="77777777" w:rsidR="00C81063" w:rsidRPr="00C81063" w:rsidRDefault="00C81063" w:rsidP="00C8106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after="20"/>
                        <w:ind w:left="567" w:hanging="283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8"/>
                          <w:szCs w:val="16"/>
                          <w:lang w:val="id"/>
                        </w:rPr>
                        <w:t>Bagi pelamar PPPK Jabatan Fungsional Kesehatan:</w:t>
                      </w:r>
                    </w:p>
                    <w:p w14:paraId="49FF6228" w14:textId="77777777" w:rsidR="00C81063" w:rsidRPr="00C81063" w:rsidRDefault="00C81063" w:rsidP="00C8106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284"/>
                        </w:tabs>
                        <w:spacing w:after="20"/>
                        <w:ind w:left="851" w:hanging="284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bookmarkStart w:id="3" w:name="_Hlk176046215"/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>kepala puskesmas</w:t>
                      </w:r>
                      <w:bookmarkEnd w:id="3"/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 xml:space="preserve"> bagi pelamar yang memiliki pengalaman kerja di puskesmas;</w:t>
                      </w:r>
                    </w:p>
                    <w:p w14:paraId="65656E3F" w14:textId="77777777" w:rsidR="00C81063" w:rsidRPr="00C81063" w:rsidRDefault="00C81063" w:rsidP="00C8106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284"/>
                        </w:tabs>
                        <w:spacing w:after="20"/>
                        <w:ind w:left="851" w:hanging="284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>direktur/kepala rumah sakit bagi pelamar yang memiliki pengalaman kerja di rumah sakit;</w:t>
                      </w:r>
                    </w:p>
                    <w:p w14:paraId="7F435F4B" w14:textId="25212A7D" w:rsidR="00C81063" w:rsidRPr="00C81063" w:rsidRDefault="00C81063" w:rsidP="00C8106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284"/>
                        </w:tabs>
                        <w:spacing w:after="20"/>
                        <w:ind w:left="851" w:hanging="284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>pejabat administrator bagi pelamar yang memiliki pengalaman kerja di unit kerja eselon III;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  <w:lang w:val="en-US"/>
                        </w:rPr>
                        <w:t xml:space="preserve"> dan</w:t>
                      </w:r>
                    </w:p>
                    <w:p w14:paraId="56ABBC7A" w14:textId="0467BF20" w:rsidR="00C81063" w:rsidRPr="00C81063" w:rsidRDefault="00C81063" w:rsidP="00C81063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tabs>
                          <w:tab w:val="left" w:pos="284"/>
                        </w:tabs>
                        <w:spacing w:after="20"/>
                        <w:ind w:left="851" w:hanging="284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  <w:r w:rsidRPr="00C81063"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pejabat Pimpinan Tinggi Pratama bagi pelamar yang memiliki pengalaman kerja di unit kerja eselon II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  <w:t>.</w:t>
                      </w:r>
                    </w:p>
                    <w:p w14:paraId="156A7475" w14:textId="77777777" w:rsidR="00C81063" w:rsidRPr="00C81063" w:rsidRDefault="00C81063" w:rsidP="00C81063">
                      <w:pPr>
                        <w:tabs>
                          <w:tab w:val="left" w:pos="284"/>
                        </w:tabs>
                        <w:spacing w:after="2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79F" w:rsidRPr="002F679F">
        <w:rPr>
          <w:rFonts w:ascii="Arial" w:hAnsi="Arial" w:cs="Arial"/>
          <w:sz w:val="24"/>
          <w:szCs w:val="24"/>
          <w:lang w:val="id"/>
        </w:rPr>
        <w:t>Demikian surat keterangan ini dibuat dengan sesungguhnya dan sebenar-benarnya untuk dapat digunakan sebagaimana mestinya</w:t>
      </w:r>
      <w:r w:rsidR="002F679F">
        <w:rPr>
          <w:rFonts w:ascii="Arial" w:hAnsi="Arial" w:cs="Arial"/>
          <w:sz w:val="24"/>
          <w:szCs w:val="24"/>
          <w:lang w:val="id"/>
        </w:rPr>
        <w:t xml:space="preserve"> </w:t>
      </w:r>
      <w:bookmarkStart w:id="4" w:name="_Hlk178765801"/>
      <w:r w:rsidR="002F679F">
        <w:rPr>
          <w:rFonts w:ascii="Arial" w:hAnsi="Arial" w:cs="Arial"/>
          <w:sz w:val="24"/>
          <w:szCs w:val="24"/>
          <w:lang w:val="id"/>
        </w:rPr>
        <w:t>sebagai salah satu persyaratan melamar</w:t>
      </w:r>
      <w:r w:rsidR="00466085">
        <w:rPr>
          <w:rFonts w:ascii="Arial" w:hAnsi="Arial" w:cs="Arial"/>
          <w:sz w:val="24"/>
          <w:szCs w:val="24"/>
          <w:lang w:val="id"/>
        </w:rPr>
        <w:t xml:space="preserve"> </w:t>
      </w:r>
      <w:r w:rsidR="002F679F">
        <w:rPr>
          <w:rFonts w:ascii="Arial" w:hAnsi="Arial" w:cs="Arial"/>
          <w:sz w:val="24"/>
          <w:szCs w:val="24"/>
          <w:lang w:val="id"/>
        </w:rPr>
        <w:t>Pengadaan</w:t>
      </w:r>
      <w:r w:rsidR="002F679F" w:rsidRPr="002F679F">
        <w:rPr>
          <w:rFonts w:ascii="Arial" w:hAnsi="Arial" w:cs="Arial"/>
          <w:sz w:val="24"/>
          <w:szCs w:val="24"/>
          <w:lang w:val="id"/>
        </w:rPr>
        <w:t xml:space="preserve"> </w:t>
      </w:r>
      <w:r w:rsidR="00466085">
        <w:rPr>
          <w:rFonts w:ascii="Arial" w:hAnsi="Arial" w:cs="Arial"/>
          <w:sz w:val="24"/>
          <w:szCs w:val="24"/>
          <w:lang w:val="id"/>
        </w:rPr>
        <w:t xml:space="preserve">Pegawai </w:t>
      </w:r>
      <w:r w:rsidR="002F679F" w:rsidRPr="002F679F">
        <w:rPr>
          <w:rFonts w:ascii="Arial" w:hAnsi="Arial" w:cs="Arial"/>
          <w:sz w:val="24"/>
          <w:szCs w:val="24"/>
          <w:lang w:val="id"/>
        </w:rPr>
        <w:t>Pemerintah dengan Perjanjian Kerja (PPPK) Pemerintah Provinsi DKI Jakarta Tahun 2024</w:t>
      </w:r>
      <w:bookmarkEnd w:id="4"/>
      <w:r w:rsidR="002F679F" w:rsidRPr="002F679F">
        <w:rPr>
          <w:rFonts w:ascii="Arial" w:hAnsi="Arial" w:cs="Arial"/>
          <w:sz w:val="24"/>
          <w:szCs w:val="24"/>
          <w:lang w:val="id"/>
        </w:rPr>
        <w:t>.</w:t>
      </w:r>
    </w:p>
    <w:p w14:paraId="40F0C416" w14:textId="6FB2F1D8" w:rsidR="00470714" w:rsidRPr="004E24B2" w:rsidRDefault="00AC3081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E24B2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F4E92C" wp14:editId="5864B055">
                <wp:simplePos x="0" y="0"/>
                <wp:positionH relativeFrom="margin">
                  <wp:posOffset>4127740</wp:posOffset>
                </wp:positionH>
                <wp:positionV relativeFrom="paragraph">
                  <wp:posOffset>8938</wp:posOffset>
                </wp:positionV>
                <wp:extent cx="2273383" cy="1475117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83" cy="1475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7FA6" w14:textId="535981A9" w:rsidR="00915D6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  <w:r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(Kota), (tanggal) (bulan) (tahun) </w:t>
                            </w:r>
                          </w:p>
                          <w:p w14:paraId="6A80EACC" w14:textId="77777777" w:rsidR="00915D6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14:paraId="3A2CB702" w14:textId="6A79F96C" w:rsidR="00915D6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  <w:r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(Jabatan Penandatangan)</w:t>
                            </w:r>
                          </w:p>
                          <w:p w14:paraId="04429A74" w14:textId="77777777" w:rsidR="00AC3081" w:rsidRPr="00453E93" w:rsidRDefault="00AC3081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14:paraId="607587F0" w14:textId="7B2FCF45" w:rsidR="00915D6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  <w:r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(</w:t>
                            </w:r>
                            <w:r w:rsidR="00AC3081"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TTD</w:t>
                            </w:r>
                            <w:r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+ cap stempel basah / TTE)</w:t>
                            </w:r>
                          </w:p>
                          <w:p w14:paraId="17ECF594" w14:textId="77777777" w:rsidR="00915D6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</w:p>
                          <w:p w14:paraId="7895FE1D" w14:textId="77777777" w:rsidR="00915D6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</w:pPr>
                            <w:r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 xml:space="preserve"> (Nama)</w:t>
                            </w:r>
                          </w:p>
                          <w:p w14:paraId="626F11C0" w14:textId="2D428616" w:rsidR="002050D5" w:rsidRPr="00453E93" w:rsidRDefault="00915D65" w:rsidP="00915D6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53E93">
                              <w:rPr>
                                <w:rFonts w:ascii="Arial" w:hAnsi="Arial" w:cs="Arial"/>
                                <w:color w:val="000000"/>
                                <w:szCs w:val="20"/>
                              </w:rPr>
                              <w:t>(NIP)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E92C" id="_x0000_s1029" type="#_x0000_t202" style="position:absolute;left:0;text-align:left;margin-left:325pt;margin-top:.7pt;width:179pt;height:11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1qEwIAAP4DAAAOAAAAZHJzL2Uyb0RvYy54bWysU9uO2yAQfa/Uf0C8N74kabJWnNU221SV&#10;thdp2w/AGMeomKFAYqdfvwP2ZtP2rSoPaIYZDjNnDpvboVPkJKyToEuazVJKhOZQS30o6fdv+zd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" stroked="f">
                <v:textbox>
                  <w:txbxContent>
                    <w:p w14:paraId="1E0B7FA6" w14:textId="535981A9" w:rsidR="00915D6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  <w:r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 xml:space="preserve">(Kota), (tanggal) (bulan) (tahun) </w:t>
                      </w:r>
                    </w:p>
                    <w:p w14:paraId="6A80EACC" w14:textId="77777777" w:rsidR="00915D6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</w:p>
                    <w:p w14:paraId="3A2CB702" w14:textId="6A79F96C" w:rsidR="00915D6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  <w:r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>(Jabatan Penandatangan)</w:t>
                      </w:r>
                    </w:p>
                    <w:p w14:paraId="04429A74" w14:textId="77777777" w:rsidR="00AC3081" w:rsidRPr="00453E93" w:rsidRDefault="00AC3081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</w:p>
                    <w:p w14:paraId="607587F0" w14:textId="7B2FCF45" w:rsidR="00915D6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  <w:r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>(</w:t>
                      </w:r>
                      <w:r w:rsidR="00AC3081"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>TTD</w:t>
                      </w:r>
                      <w:r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 xml:space="preserve"> + cap stempel basah / TTE)</w:t>
                      </w:r>
                    </w:p>
                    <w:p w14:paraId="17ECF594" w14:textId="77777777" w:rsidR="00915D6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</w:p>
                    <w:p w14:paraId="7895FE1D" w14:textId="77777777" w:rsidR="00915D6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Cs w:val="20"/>
                        </w:rPr>
                      </w:pPr>
                      <w:r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 xml:space="preserve"> (Nama)</w:t>
                      </w:r>
                    </w:p>
                    <w:p w14:paraId="626F11C0" w14:textId="2D428616" w:rsidR="002050D5" w:rsidRPr="00453E93" w:rsidRDefault="00915D65" w:rsidP="00915D6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53E93">
                        <w:rPr>
                          <w:rFonts w:ascii="Arial" w:hAnsi="Arial" w:cs="Arial"/>
                          <w:color w:val="000000"/>
                          <w:szCs w:val="20"/>
                        </w:rPr>
                        <w:t>(NIP)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F221A" w14:textId="10C909BA" w:rsidR="00915D65" w:rsidRDefault="00915D65" w:rsidP="00E86ED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915D65" w:rsidSect="0034000F">
      <w:headerReference w:type="default" r:id="rId7"/>
      <w:pgSz w:w="12240" w:h="18720" w:code="14"/>
      <w:pgMar w:top="1134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C9967" w14:textId="77777777" w:rsidR="00CA5561" w:rsidRDefault="00CA5561" w:rsidP="00CA5561">
      <w:pPr>
        <w:spacing w:after="0" w:line="240" w:lineRule="auto"/>
      </w:pPr>
      <w:r>
        <w:separator/>
      </w:r>
    </w:p>
  </w:endnote>
  <w:endnote w:type="continuationSeparator" w:id="0">
    <w:p w14:paraId="39C86C51" w14:textId="77777777" w:rsidR="00CA5561" w:rsidRDefault="00CA5561" w:rsidP="00C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C5253" w14:textId="77777777" w:rsidR="00CA5561" w:rsidRDefault="00CA5561" w:rsidP="00CA5561">
      <w:pPr>
        <w:spacing w:after="0" w:line="240" w:lineRule="auto"/>
      </w:pPr>
      <w:r>
        <w:separator/>
      </w:r>
    </w:p>
  </w:footnote>
  <w:footnote w:type="continuationSeparator" w:id="0">
    <w:p w14:paraId="47FB4570" w14:textId="77777777" w:rsidR="00CA5561" w:rsidRDefault="00CA5561" w:rsidP="00CA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897081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10EECD1B" w14:textId="77777777" w:rsidR="00CA5561" w:rsidRPr="00CA5561" w:rsidRDefault="00CA5561">
        <w:pPr>
          <w:pStyle w:val="Header"/>
          <w:jc w:val="center"/>
          <w:rPr>
            <w:rFonts w:ascii="Arial" w:hAnsi="Arial" w:cs="Arial"/>
          </w:rPr>
        </w:pPr>
        <w:r w:rsidRPr="00CA5561">
          <w:rPr>
            <w:rFonts w:ascii="Arial" w:hAnsi="Arial" w:cs="Arial"/>
          </w:rPr>
          <w:fldChar w:fldCharType="begin"/>
        </w:r>
        <w:r w:rsidRPr="00CA5561">
          <w:rPr>
            <w:rFonts w:ascii="Arial" w:hAnsi="Arial" w:cs="Arial"/>
          </w:rPr>
          <w:instrText xml:space="preserve"> PAGE   \* MERGEFORMAT </w:instrText>
        </w:r>
        <w:r w:rsidRPr="00CA5561">
          <w:rPr>
            <w:rFonts w:ascii="Arial" w:hAnsi="Arial" w:cs="Arial"/>
          </w:rPr>
          <w:fldChar w:fldCharType="separate"/>
        </w:r>
        <w:r w:rsidRPr="00CA5561">
          <w:rPr>
            <w:rFonts w:ascii="Arial" w:hAnsi="Arial" w:cs="Arial"/>
            <w:noProof/>
          </w:rPr>
          <w:t>2</w:t>
        </w:r>
        <w:r w:rsidRPr="00CA5561">
          <w:rPr>
            <w:rFonts w:ascii="Arial" w:hAnsi="Arial" w:cs="Arial"/>
            <w:noProof/>
          </w:rPr>
          <w:fldChar w:fldCharType="end"/>
        </w:r>
      </w:p>
    </w:sdtContent>
  </w:sdt>
  <w:p w14:paraId="343F39A2" w14:textId="77777777" w:rsidR="00CA5561" w:rsidRDefault="00CA5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F7F84"/>
    <w:multiLevelType w:val="hybridMultilevel"/>
    <w:tmpl w:val="3184DD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73ED"/>
    <w:multiLevelType w:val="hybridMultilevel"/>
    <w:tmpl w:val="ACE0AD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702A6"/>
    <w:multiLevelType w:val="hybridMultilevel"/>
    <w:tmpl w:val="7438EC24"/>
    <w:lvl w:ilvl="0" w:tplc="E90E5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1078"/>
    <w:multiLevelType w:val="hybridMultilevel"/>
    <w:tmpl w:val="CB9825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138C1"/>
    <w:multiLevelType w:val="hybridMultilevel"/>
    <w:tmpl w:val="F84AC01E"/>
    <w:lvl w:ilvl="0" w:tplc="E90E5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91EC2"/>
    <w:multiLevelType w:val="hybridMultilevel"/>
    <w:tmpl w:val="6E6EE8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83854">
    <w:abstractNumId w:val="1"/>
  </w:num>
  <w:num w:numId="2" w16cid:durableId="1331521458">
    <w:abstractNumId w:val="2"/>
  </w:num>
  <w:num w:numId="3" w16cid:durableId="2134516009">
    <w:abstractNumId w:val="4"/>
  </w:num>
  <w:num w:numId="4" w16cid:durableId="2058120913">
    <w:abstractNumId w:val="0"/>
  </w:num>
  <w:num w:numId="5" w16cid:durableId="2067097704">
    <w:abstractNumId w:val="5"/>
  </w:num>
  <w:num w:numId="6" w16cid:durableId="1952126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5"/>
    <w:rsid w:val="00030EB9"/>
    <w:rsid w:val="000C4D70"/>
    <w:rsid w:val="000E098E"/>
    <w:rsid w:val="000E23EF"/>
    <w:rsid w:val="001332B8"/>
    <w:rsid w:val="00161FBB"/>
    <w:rsid w:val="001B25BB"/>
    <w:rsid w:val="002050D5"/>
    <w:rsid w:val="00243540"/>
    <w:rsid w:val="0026048D"/>
    <w:rsid w:val="00285A5A"/>
    <w:rsid w:val="00296AFC"/>
    <w:rsid w:val="002A23BF"/>
    <w:rsid w:val="002A7A11"/>
    <w:rsid w:val="002C3A23"/>
    <w:rsid w:val="002F679F"/>
    <w:rsid w:val="0034000F"/>
    <w:rsid w:val="00396D03"/>
    <w:rsid w:val="00453E93"/>
    <w:rsid w:val="00466085"/>
    <w:rsid w:val="00470714"/>
    <w:rsid w:val="004A176B"/>
    <w:rsid w:val="004B1C7F"/>
    <w:rsid w:val="004E24B2"/>
    <w:rsid w:val="00515360"/>
    <w:rsid w:val="00567EF9"/>
    <w:rsid w:val="0059593E"/>
    <w:rsid w:val="005D370D"/>
    <w:rsid w:val="005E3D15"/>
    <w:rsid w:val="005F3714"/>
    <w:rsid w:val="00642970"/>
    <w:rsid w:val="006649BA"/>
    <w:rsid w:val="006D4231"/>
    <w:rsid w:val="00716A3D"/>
    <w:rsid w:val="007377C0"/>
    <w:rsid w:val="00797C51"/>
    <w:rsid w:val="007C02D0"/>
    <w:rsid w:val="00856176"/>
    <w:rsid w:val="008F55EC"/>
    <w:rsid w:val="00915D65"/>
    <w:rsid w:val="00985789"/>
    <w:rsid w:val="00AC3081"/>
    <w:rsid w:val="00AF7C38"/>
    <w:rsid w:val="00B60AB1"/>
    <w:rsid w:val="00B6598C"/>
    <w:rsid w:val="00B73DAC"/>
    <w:rsid w:val="00B878BD"/>
    <w:rsid w:val="00C2328F"/>
    <w:rsid w:val="00C64A78"/>
    <w:rsid w:val="00C81063"/>
    <w:rsid w:val="00C95A67"/>
    <w:rsid w:val="00CA2A67"/>
    <w:rsid w:val="00CA4705"/>
    <w:rsid w:val="00CA5561"/>
    <w:rsid w:val="00CB2A28"/>
    <w:rsid w:val="00D0521B"/>
    <w:rsid w:val="00D20466"/>
    <w:rsid w:val="00DB5810"/>
    <w:rsid w:val="00DC069F"/>
    <w:rsid w:val="00DE2A7F"/>
    <w:rsid w:val="00E86ED3"/>
    <w:rsid w:val="00EB4345"/>
    <w:rsid w:val="00EF76E9"/>
    <w:rsid w:val="00EF7E1F"/>
    <w:rsid w:val="00F2145E"/>
    <w:rsid w:val="00F30ACC"/>
    <w:rsid w:val="00F54596"/>
    <w:rsid w:val="00F61C4F"/>
    <w:rsid w:val="00F7576F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B937431"/>
  <w15:chartTrackingRefBased/>
  <w15:docId w15:val="{4F2C0F32-329E-42A2-85D3-ACD9C5C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61"/>
  </w:style>
  <w:style w:type="paragraph" w:styleId="Footer">
    <w:name w:val="footer"/>
    <w:basedOn w:val="Normal"/>
    <w:link w:val="FooterChar"/>
    <w:uiPriority w:val="99"/>
    <w:unhideWhenUsed/>
    <w:rsid w:val="00CA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61"/>
  </w:style>
  <w:style w:type="paragraph" w:styleId="ListParagraph">
    <w:name w:val="List Paragraph"/>
    <w:basedOn w:val="Normal"/>
    <w:uiPriority w:val="34"/>
    <w:qFormat/>
    <w:rsid w:val="0091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Qalbi</dc:creator>
  <cp:keywords/>
  <dc:description/>
  <cp:lastModifiedBy>Qalbi</cp:lastModifiedBy>
  <cp:revision>14</cp:revision>
  <cp:lastPrinted>2024-10-02T07:27:00Z</cp:lastPrinted>
  <dcterms:created xsi:type="dcterms:W3CDTF">2024-10-02T07:06:00Z</dcterms:created>
  <dcterms:modified xsi:type="dcterms:W3CDTF">2024-10-02T15:30:00Z</dcterms:modified>
</cp:coreProperties>
</file>