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B6D7" w14:textId="3CFAF84C" w:rsidR="002050D5" w:rsidRPr="004E24B2" w:rsidRDefault="0034000F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4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C1E88" wp14:editId="69329B35">
                <wp:simplePos x="0" y="0"/>
                <wp:positionH relativeFrom="margin">
                  <wp:posOffset>-188595</wp:posOffset>
                </wp:positionH>
                <wp:positionV relativeFrom="paragraph">
                  <wp:posOffset>-389890</wp:posOffset>
                </wp:positionV>
                <wp:extent cx="2846979" cy="612000"/>
                <wp:effectExtent l="19050" t="19050" r="10795" b="1714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979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78EB" w14:textId="4B671A79" w:rsidR="00B60AB1" w:rsidRPr="00E06308" w:rsidRDefault="00B73DAC" w:rsidP="004C028D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063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Format </w:t>
                            </w:r>
                            <w:r w:rsidR="00B60AB1" w:rsidRPr="00E063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Surat </w:t>
                            </w:r>
                            <w:r w:rsidR="004C028D" w:rsidRPr="00E063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Izin Mengikuti Seleksi PPPK JF Guru Tahun </w:t>
                            </w:r>
                            <w:r w:rsidR="004C028D" w:rsidRPr="00E063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2024</w:t>
                            </w:r>
                            <w:r w:rsidR="00E06308" w:rsidRPr="00E063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bagi Pelamar Prioritas dari Sekolah Swasta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C1E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4.85pt;margin-top:-30.7pt;width:224.15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WqGAIAAC4EAAAOAAAAZHJzL2Uyb0RvYy54bWysU9uO0zAQfUfiHyy/07SldNuo6WrpUoS0&#10;XKSFD3Acp7FwPGbsNilfz9jptmWReEDkwfJkxmdmzpxZ3fatYQeFXoMt+GQ05kxZCZW2u4J/+7p9&#10;teDMB2ErYcCqgh+V57frly9WncvVFBowlUJGINbnnSt4E4LLs8zLRrXCj8ApS84asBWBTNxlFYqO&#10;0FuTTcfjedYBVg5BKu/p7/3g5OuEX9dKhs917VVgpuBUW0gnprOMZ7ZeiXyHwjVansoQ/1BFK7Sl&#10;pGeoexEE26P+A6rVEsFDHUYS2gzqWkuVeqBuJuNn3Tw2wqnUC5Hj3Zkm//9g5afDo/uCLPRvoacB&#10;pia8ewD53TMLm0bYnbpDhK5RoqLEk0hZ1jmfn55Gqn3uI0jZfYSKhiz2ARJQX2MbWaE+GaHTAI5n&#10;0lUfmKSf08VsvrxZcibJN5/QUNNUMpE/vXbow3sFLYuXgiMNNaGLw4MPsRqRP4XEZB6MrrbamGTg&#10;rtwYZAdBAtimLzXwLMxY1hX89WJCyf+OQeVdKvwtVasDSdnotuCLc5DII2/vbJWEFoQ2w51qNvZE&#10;ZORuYDH0ZU+BkdASqiNRijBIllaMLg3gT846kmvB/Y+9QMWZ+WBpLMvJbBb1nYzZm5spGXjtKa89&#10;wkqCKrgMyNlgbMKwFXuHetdQrkEKFu5omLVOPF/qOlVOokz0nxYoqv7aTlGXNV//AgAA//8DAFBL&#10;AwQUAAYACAAAACEAePf9yOEAAAAKAQAADwAAAGRycy9kb3ducmV2LnhtbEyPTU/DMAyG70j8h8hI&#10;3LakYy2jNJ0QAokDQmJfiFvWmLaicUqTbeXfY05ws+VHr5+3WI6uE0ccQutJQzJVIJAqb1uqNWzW&#10;j5MFiBANWdN5Qg3fGGBZnp8VJrf+RK94XMVacAiF3GhoYuxzKUPVoDNh6nskvn34wZnI61BLO5gT&#10;h7tOzpTKpDMt8YfG9HjfYPW5OjgNL2n7YDdruXv7eqL3ZxVs3KZW68uL8e4WRMQx/sHwq8/qULLT&#10;3h/IBtFpmMxurhnlIUvmIJiYJ4sMxF7DVapAloX8X6H8AQAA//8DAFBLAQItABQABgAIAAAAIQC2&#10;gziS/gAAAOEBAAATAAAAAAAAAAAAAAAAAAAAAABbQ29udGVudF9UeXBlc10ueG1sUEsBAi0AFAAG&#10;AAgAAAAhADj9If/WAAAAlAEAAAsAAAAAAAAAAAAAAAAALwEAAF9yZWxzLy5yZWxzUEsBAi0AFAAG&#10;AAgAAAAhAELU1aoYAgAALgQAAA4AAAAAAAAAAAAAAAAALgIAAGRycy9lMm9Eb2MueG1sUEsBAi0A&#10;FAAGAAgAAAAhAHj3/cjhAAAACgEAAA8AAAAAAAAAAAAAAAAAcgQAAGRycy9kb3ducmV2LnhtbFBL&#10;BQYAAAAABAAEAPMAAACABQAAAAA=&#10;" strokeweight="3pt">
                <v:textbox>
                  <w:txbxContent>
                    <w:p w14:paraId="4EF778EB" w14:textId="4B671A79" w:rsidR="00B60AB1" w:rsidRPr="00E06308" w:rsidRDefault="00B73DAC" w:rsidP="004C028D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06308">
                        <w:rPr>
                          <w:rFonts w:ascii="Arial" w:hAnsi="Arial" w:cs="Arial"/>
                          <w:b/>
                          <w:bCs/>
                        </w:rPr>
                        <w:t xml:space="preserve">Format </w:t>
                      </w:r>
                      <w:r w:rsidR="00B60AB1" w:rsidRPr="00E06308">
                        <w:rPr>
                          <w:rFonts w:ascii="Arial" w:hAnsi="Arial" w:cs="Arial"/>
                          <w:b/>
                          <w:bCs/>
                        </w:rPr>
                        <w:t xml:space="preserve">Surat </w:t>
                      </w:r>
                      <w:r w:rsidR="004C028D" w:rsidRPr="00E06308">
                        <w:rPr>
                          <w:rFonts w:ascii="Arial" w:hAnsi="Arial" w:cs="Arial"/>
                          <w:b/>
                          <w:bCs/>
                        </w:rPr>
                        <w:t xml:space="preserve">Izin Mengikuti Seleksi PPPK JF Guru Tahun </w:t>
                      </w:r>
                      <w:r w:rsidR="004C028D" w:rsidRPr="00E06308">
                        <w:rPr>
                          <w:rFonts w:ascii="Arial" w:hAnsi="Arial" w:cs="Arial"/>
                          <w:b/>
                          <w:bCs/>
                        </w:rPr>
                        <w:t>2024</w:t>
                      </w:r>
                      <w:r w:rsidR="00E06308" w:rsidRPr="00E06308">
                        <w:rPr>
                          <w:rFonts w:ascii="Arial" w:hAnsi="Arial" w:cs="Arial"/>
                          <w:b/>
                          <w:bCs/>
                        </w:rPr>
                        <w:t xml:space="preserve"> bagi Pelamar Prioritas dari Sekolah Swasta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24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CC026" wp14:editId="038B50AF">
                <wp:simplePos x="0" y="0"/>
                <wp:positionH relativeFrom="column">
                  <wp:posOffset>2780665</wp:posOffset>
                </wp:positionH>
                <wp:positionV relativeFrom="paragraph">
                  <wp:posOffset>-512749</wp:posOffset>
                </wp:positionV>
                <wp:extent cx="3942080" cy="858520"/>
                <wp:effectExtent l="0" t="0" r="1270" b="0"/>
                <wp:wrapNone/>
                <wp:docPr id="31152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00C0" w14:textId="3CC7DF97" w:rsidR="00396D03" w:rsidRPr="002050D5" w:rsidRDefault="00396D03" w:rsidP="00396D0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ampiran </w:t>
                            </w:r>
                            <w:r w:rsidR="008F55E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r w:rsidR="00915D6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Pengumuman Sekretaris Daerah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Provinsi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Daerah Khusus Ibukota Jakarta</w:t>
                            </w:r>
                          </w:p>
                          <w:p w14:paraId="3488A5CF" w14:textId="07F06CC2" w:rsidR="00396D03" w:rsidRPr="002050D5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1D5D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16 Tahun 2024</w:t>
                            </w:r>
                          </w:p>
                          <w:p w14:paraId="794DCACA" w14:textId="454ADAD0" w:rsidR="00396D03" w:rsidRPr="00B73DAC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Tanggal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1D5D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2 Oktober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C026" id="_x0000_s1027" type="#_x0000_t202" style="position:absolute;left:0;text-align:left;margin-left:218.95pt;margin-top:-40.35pt;width:310.4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FQIAAAoEAAAOAAAAZHJzL2Uyb0RvYy54bWysU9uO2yAQfa/Uf0C8N3bSpM1acVbbbFNV&#10;2l6kbT8AYxyjYoYOJHb69Ttgb3a1favKA2IYOJw5c9hcD51hJ4Vegy35fJZzpqyEWttDyX/+2L9Z&#10;c+aDsLUwYFXJz8rz6+3rV5veFWoBLZhaISMQ64velbwNwRVZ5mWrOuFn4JSlZAPYiUAhHrIaRU/o&#10;nckWef4u6wFrhyCV97R7Oyb5NuE3jZLhW9N4FZgpOXELacY0V3HOthtRHFC4VsuJhvgHFp3Qlh69&#10;QN2KINgR9V9QnZYIHpowk9Bl0DRaqlQDVTPPX1Rz3wqnUi0kjncXmfz/g5VfT/fuO7IwfICBGpiK&#10;8O4O5C/PLOxaYQ/qBhH6VomaHp5HybLe+WK6GqX2hY8gVf8FamqyOAZIQEODXVSF6mSETg04X0RX&#10;Q2CSNt9eLRf5mlKScuvVerVIXclE8XjboQ+fFHQsLkqO1NSELk53PkQ2ong8Eh/zYHS918akAA/V&#10;ziA7CTLAPo1UwItjxrKeqKzneZ6gLUSAZI5OB3Ko0R2xy+MYPRPl+GjrdCQIbcY1UTF20idKMooT&#10;hmpgup7Ei3JVUJ9JMITRkPSBaNEC/uGsJzOW3P8+ClScmc+WRL+aL5fRvSlYrt6TRAyfZ6rnGWEl&#10;QZU8cDYud2F0/NGhPrT00thmCzfUqEYnDZ9YTfTJcEna6XNERz+P06mnL7x9AAAA//8DAFBLAwQU&#10;AAYACAAAACEA+Y20E+AAAAALAQAADwAAAGRycy9kb3ducmV2LnhtbEyPy07DMBBF90j8gzVIbFBr&#10;A00bQiYVQkLqCkSA/SR2k6h+JLHbhL+vu4LdjObozrn5djaandToO2cR7pcCmLK1k51tEL6/3hYp&#10;MB/IStLOKoRf5WFbXF/llEk32U91KkPDYoj1GSG0IfQZ575ulSG/dL2y8bZ3o6EQ17HhcqQphhvN&#10;H4RYc0OdjR9a6tVrq+pDeTQIetj1H17Tvjy8363dPA1V9zMg3t7ML8/AgprDHwwX/agORXSq3NFK&#10;zzTC6nHzFFGERSo2wC6ESNI4VQjJKgFe5Px/h+IMAAD//wMAUEsBAi0AFAAGAAgAAAAhALaDOJL+&#10;AAAA4QEAABMAAAAAAAAAAAAAAAAAAAAAAFtDb250ZW50X1R5cGVzXS54bWxQSwECLQAUAAYACAAA&#10;ACEAOP0h/9YAAACUAQAACwAAAAAAAAAAAAAAAAAvAQAAX3JlbHMvLnJlbHNQSwECLQAUAAYACAAA&#10;ACEAAe9PTBUCAAAKBAAADgAAAAAAAAAAAAAAAAAuAgAAZHJzL2Uyb0RvYy54bWxQSwECLQAUAAYA&#10;CAAAACEA+Y20E+AAAAALAQAADwAAAAAAAAAAAAAAAABvBAAAZHJzL2Rvd25yZXYueG1sUEsFBgAA&#10;AAAEAAQA8wAAAHwFAAAAAA==&#10;" stroked="f" strokeweight="3pt">
                <v:textbox>
                  <w:txbxContent>
                    <w:p w14:paraId="4AEB00C0" w14:textId="3CC7DF97" w:rsidR="00396D03" w:rsidRPr="002050D5" w:rsidRDefault="00396D03" w:rsidP="00396D0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ampiran </w:t>
                      </w:r>
                      <w:r w:rsidR="008F55EC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</w:t>
                      </w:r>
                      <w:r w:rsidR="00915D6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Pengumuman Sekretaris Daerah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Provinsi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Daerah Khusus Ibukota Jakarta</w:t>
                      </w:r>
                    </w:p>
                    <w:p w14:paraId="3488A5CF" w14:textId="07F06CC2" w:rsidR="00396D03" w:rsidRPr="002050D5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Nomor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1D5DD9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16 Tahun 2024</w:t>
                      </w:r>
                    </w:p>
                    <w:p w14:paraId="794DCACA" w14:textId="454ADAD0" w:rsidR="00396D03" w:rsidRPr="00B73DAC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Tanggal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1D5DD9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2 Oktober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52AE3989" w14:textId="77777777" w:rsidR="000E098E" w:rsidRPr="0034000F" w:rsidRDefault="000E098E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A71C0E4" w14:textId="77777777" w:rsidR="0034000F" w:rsidRDefault="0034000F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13479FE8" w14:textId="7A74F9D9" w:rsidR="0034000F" w:rsidRDefault="00797C51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97C51">
        <w:rPr>
          <w:rFonts w:ascii="Arial" w:hAnsi="Arial" w:cs="Arial"/>
          <w:b/>
          <w:sz w:val="24"/>
          <w:szCs w:val="24"/>
          <w:lang w:val="en-US"/>
        </w:rPr>
        <w:t>KOP SURAT</w:t>
      </w:r>
    </w:p>
    <w:p w14:paraId="382DA2CA" w14:textId="165E616A" w:rsidR="00797C51" w:rsidRPr="0034000F" w:rsidRDefault="00797C51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0CBDC51" w14:textId="49FC4C36" w:rsidR="002050D5" w:rsidRPr="004E24B2" w:rsidRDefault="00B60AB1" w:rsidP="004C02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Hlk178677315"/>
      <w:r w:rsidRPr="00B60AB1">
        <w:rPr>
          <w:rFonts w:ascii="Arial" w:hAnsi="Arial" w:cs="Arial"/>
          <w:b/>
          <w:bCs/>
          <w:sz w:val="24"/>
          <w:szCs w:val="24"/>
          <w:lang w:val="id"/>
        </w:rPr>
        <w:t xml:space="preserve">SURAT </w:t>
      </w:r>
      <w:bookmarkEnd w:id="0"/>
      <w:r w:rsidR="004C028D" w:rsidRPr="004C028D">
        <w:rPr>
          <w:rFonts w:ascii="Arial" w:hAnsi="Arial" w:cs="Arial"/>
          <w:b/>
          <w:bCs/>
          <w:sz w:val="24"/>
          <w:szCs w:val="24"/>
        </w:rPr>
        <w:t>IZIN MENGIKUTI SELEKSI PPPK JF GURU TAHUN 2024</w:t>
      </w:r>
    </w:p>
    <w:p w14:paraId="17CFE778" w14:textId="7929B32F" w:rsidR="002050D5" w:rsidRPr="0034000F" w:rsidRDefault="002050D5" w:rsidP="00E86ED3">
      <w:pPr>
        <w:spacing w:after="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6114172" w14:textId="3AAF5606" w:rsidR="0034000F" w:rsidRPr="007016AC" w:rsidRDefault="007016AC" w:rsidP="007016AC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016AC">
        <w:rPr>
          <w:rFonts w:ascii="Arial" w:hAnsi="Arial" w:cs="Arial"/>
          <w:sz w:val="24"/>
          <w:szCs w:val="24"/>
          <w:lang w:val="id"/>
        </w:rPr>
        <w:t>Nomor : ………………………</w:t>
      </w:r>
    </w:p>
    <w:p w14:paraId="1F84FCE3" w14:textId="77777777" w:rsidR="008E3E2D" w:rsidRDefault="008E3E2D" w:rsidP="00E86ED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8E5F7CE" w14:textId="13C925E7" w:rsidR="004C028D" w:rsidRDefault="008E3E2D" w:rsidP="008E3E2D">
      <w:pPr>
        <w:tabs>
          <w:tab w:val="left" w:pos="6096"/>
        </w:tabs>
        <w:spacing w:after="0" w:line="276" w:lineRule="auto"/>
        <w:ind w:left="552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4C028D" w:rsidRPr="004C028D">
        <w:rPr>
          <w:rFonts w:ascii="Arial" w:hAnsi="Arial" w:cs="Arial"/>
          <w:sz w:val="24"/>
          <w:szCs w:val="24"/>
          <w:lang w:val="en-US"/>
        </w:rPr>
        <w:t>Kepada</w:t>
      </w:r>
    </w:p>
    <w:p w14:paraId="1F756A25" w14:textId="77777777" w:rsidR="008E3E2D" w:rsidRPr="008E3E2D" w:rsidRDefault="008E3E2D" w:rsidP="008E3E2D">
      <w:pPr>
        <w:tabs>
          <w:tab w:val="left" w:pos="6096"/>
        </w:tabs>
        <w:spacing w:after="0" w:line="276" w:lineRule="auto"/>
        <w:ind w:left="5529"/>
        <w:jc w:val="both"/>
        <w:rPr>
          <w:rFonts w:ascii="Arial" w:hAnsi="Arial" w:cs="Arial"/>
          <w:sz w:val="12"/>
          <w:szCs w:val="12"/>
          <w:lang w:val="en-US"/>
        </w:rPr>
      </w:pPr>
    </w:p>
    <w:p w14:paraId="2C840FBF" w14:textId="26BFDD25" w:rsidR="004C028D" w:rsidRDefault="004C028D" w:rsidP="008E3E2D">
      <w:pPr>
        <w:tabs>
          <w:tab w:val="left" w:pos="6096"/>
        </w:tabs>
        <w:spacing w:after="0" w:line="276" w:lineRule="auto"/>
        <w:ind w:left="552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Yth.</w:t>
      </w:r>
      <w:r w:rsidR="008E3E2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Bapak Pj. Gubernur Daerah Khusus </w:t>
      </w:r>
      <w:r w:rsidR="008E3E2D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Ibukota Jakarta</w:t>
      </w:r>
    </w:p>
    <w:p w14:paraId="4C012239" w14:textId="77777777" w:rsidR="008E3E2D" w:rsidRDefault="004C028D" w:rsidP="008E3E2D">
      <w:pPr>
        <w:spacing w:after="0" w:line="276" w:lineRule="auto"/>
        <w:ind w:left="552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di </w:t>
      </w:r>
    </w:p>
    <w:p w14:paraId="0A75C4AA" w14:textId="19C75DB7" w:rsidR="004C028D" w:rsidRDefault="008E3E2D" w:rsidP="008E3E2D">
      <w:pPr>
        <w:tabs>
          <w:tab w:val="left" w:pos="6096"/>
        </w:tabs>
        <w:spacing w:after="0" w:line="276" w:lineRule="auto"/>
        <w:ind w:left="552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4C028D">
        <w:rPr>
          <w:rFonts w:ascii="Arial" w:hAnsi="Arial" w:cs="Arial"/>
          <w:sz w:val="24"/>
          <w:szCs w:val="24"/>
          <w:lang w:val="en-US"/>
        </w:rPr>
        <w:t>Jakarta</w:t>
      </w:r>
    </w:p>
    <w:p w14:paraId="41AEC137" w14:textId="77777777" w:rsidR="008E3E2D" w:rsidRDefault="008E3E2D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F5E650F" w14:textId="791912C8" w:rsidR="002050D5" w:rsidRPr="004E24B2" w:rsidRDefault="008E3E2D" w:rsidP="00B22648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8E3E2D">
        <w:rPr>
          <w:rFonts w:ascii="Arial" w:hAnsi="Arial" w:cs="Arial"/>
          <w:sz w:val="24"/>
          <w:szCs w:val="24"/>
        </w:rPr>
        <w:t xml:space="preserve">Sehubungan dengan </w:t>
      </w:r>
      <w:r w:rsidR="00F27073">
        <w:rPr>
          <w:rFonts w:ascii="Arial" w:hAnsi="Arial" w:cs="Arial"/>
          <w:sz w:val="24"/>
          <w:szCs w:val="24"/>
        </w:rPr>
        <w:t>persyaratan</w:t>
      </w:r>
      <w:r w:rsidRPr="008E3E2D">
        <w:rPr>
          <w:rFonts w:ascii="Arial" w:hAnsi="Arial" w:cs="Arial"/>
          <w:sz w:val="24"/>
          <w:szCs w:val="24"/>
        </w:rPr>
        <w:t xml:space="preserve"> surat izin </w:t>
      </w:r>
      <w:r w:rsidRPr="00FC2CC5">
        <w:rPr>
          <w:rFonts w:ascii="Arial" w:hAnsi="Arial" w:cs="Arial"/>
          <w:iCs/>
          <w:color w:val="000000" w:themeColor="text1"/>
          <w:sz w:val="24"/>
          <w:szCs w:val="24"/>
        </w:rPr>
        <w:t>dari kepala instansi/lembaga/yayasan</w:t>
      </w:r>
      <w:r w:rsidRPr="008E3E2D">
        <w:rPr>
          <w:rFonts w:ascii="Arial" w:hAnsi="Arial" w:cs="Arial"/>
          <w:sz w:val="24"/>
          <w:szCs w:val="24"/>
        </w:rPr>
        <w:t xml:space="preserve"> </w:t>
      </w:r>
      <w:r w:rsidR="00477E0F">
        <w:rPr>
          <w:rFonts w:ascii="Arial" w:hAnsi="Arial" w:cs="Arial"/>
          <w:sz w:val="24"/>
          <w:szCs w:val="24"/>
        </w:rPr>
        <w:t xml:space="preserve">bagi </w:t>
      </w:r>
      <w:r w:rsidR="00477E0F" w:rsidRPr="00477E0F">
        <w:rPr>
          <w:rFonts w:ascii="Arial" w:hAnsi="Arial" w:cs="Arial"/>
          <w:sz w:val="24"/>
          <w:szCs w:val="24"/>
        </w:rPr>
        <w:t xml:space="preserve">pelamar prioritas </w:t>
      </w:r>
      <w:r w:rsidR="00477E0F">
        <w:rPr>
          <w:rFonts w:ascii="Arial" w:hAnsi="Arial" w:cs="Arial"/>
          <w:sz w:val="24"/>
          <w:szCs w:val="24"/>
        </w:rPr>
        <w:t xml:space="preserve">yang berasal </w:t>
      </w:r>
      <w:r w:rsidR="00477E0F" w:rsidRPr="00477E0F">
        <w:rPr>
          <w:rFonts w:ascii="Arial" w:hAnsi="Arial" w:cs="Arial"/>
          <w:sz w:val="24"/>
          <w:szCs w:val="24"/>
        </w:rPr>
        <w:t>dari luar</w:t>
      </w:r>
      <w:r w:rsidR="00477E0F">
        <w:rPr>
          <w:rFonts w:ascii="Arial" w:hAnsi="Arial" w:cs="Arial"/>
          <w:sz w:val="24"/>
          <w:szCs w:val="24"/>
        </w:rPr>
        <w:t xml:space="preserve"> </w:t>
      </w:r>
      <w:r w:rsidR="00477E0F" w:rsidRPr="00477E0F">
        <w:rPr>
          <w:rFonts w:ascii="Arial" w:hAnsi="Arial" w:cs="Arial"/>
          <w:sz w:val="24"/>
          <w:szCs w:val="24"/>
        </w:rPr>
        <w:t xml:space="preserve">instansi </w:t>
      </w:r>
      <w:r w:rsidR="00477E0F" w:rsidRPr="00477E0F">
        <w:rPr>
          <w:rFonts w:ascii="Arial" w:hAnsi="Arial" w:cs="Arial"/>
          <w:sz w:val="24"/>
          <w:szCs w:val="24"/>
          <w:lang w:val="en-US"/>
        </w:rPr>
        <w:t>Pemerintah Provinsi DKI Jakarta</w:t>
      </w:r>
      <w:r w:rsidR="00477E0F">
        <w:rPr>
          <w:rFonts w:ascii="Arial" w:hAnsi="Arial" w:cs="Arial"/>
          <w:sz w:val="24"/>
          <w:szCs w:val="24"/>
          <w:lang w:val="en-US"/>
        </w:rPr>
        <w:t xml:space="preserve"> </w:t>
      </w:r>
      <w:r w:rsidRPr="008E3E2D">
        <w:rPr>
          <w:rFonts w:ascii="Arial" w:hAnsi="Arial" w:cs="Arial"/>
          <w:sz w:val="24"/>
          <w:szCs w:val="24"/>
        </w:rPr>
        <w:t xml:space="preserve">pada pelaksanaan Seleksi </w:t>
      </w:r>
      <w:r w:rsidR="00477E0F">
        <w:rPr>
          <w:rFonts w:ascii="Arial" w:hAnsi="Arial" w:cs="Arial"/>
          <w:sz w:val="24"/>
          <w:szCs w:val="24"/>
        </w:rPr>
        <w:t xml:space="preserve">Pengadaan </w:t>
      </w:r>
      <w:r w:rsidRPr="008E3E2D">
        <w:rPr>
          <w:rFonts w:ascii="Arial" w:hAnsi="Arial" w:cs="Arial"/>
          <w:sz w:val="24"/>
          <w:szCs w:val="24"/>
        </w:rPr>
        <w:t>Pegawai</w:t>
      </w:r>
      <w:r>
        <w:rPr>
          <w:rFonts w:ascii="Arial" w:hAnsi="Arial" w:cs="Arial"/>
          <w:sz w:val="24"/>
          <w:szCs w:val="24"/>
        </w:rPr>
        <w:t xml:space="preserve"> </w:t>
      </w:r>
      <w:r w:rsidRPr="008E3E2D">
        <w:rPr>
          <w:rFonts w:ascii="Arial" w:hAnsi="Arial" w:cs="Arial"/>
          <w:sz w:val="24"/>
          <w:szCs w:val="24"/>
        </w:rPr>
        <w:t xml:space="preserve">Pemerintah dengan Perjanjian Kerja </w:t>
      </w:r>
      <w:r>
        <w:rPr>
          <w:rFonts w:ascii="Arial" w:hAnsi="Arial" w:cs="Arial"/>
          <w:sz w:val="24"/>
          <w:szCs w:val="24"/>
        </w:rPr>
        <w:t xml:space="preserve">(PPPK) </w:t>
      </w:r>
      <w:r w:rsidRPr="008E3E2D">
        <w:rPr>
          <w:rFonts w:ascii="Arial" w:hAnsi="Arial" w:cs="Arial"/>
          <w:sz w:val="24"/>
          <w:szCs w:val="24"/>
        </w:rPr>
        <w:t>untuk Jabatan Fungsional Guru Tahun</w:t>
      </w:r>
      <w:r>
        <w:rPr>
          <w:rFonts w:ascii="Arial" w:hAnsi="Arial" w:cs="Arial"/>
          <w:sz w:val="24"/>
          <w:szCs w:val="24"/>
        </w:rPr>
        <w:t xml:space="preserve"> </w:t>
      </w:r>
      <w:r w:rsidRPr="008E3E2D">
        <w:rPr>
          <w:rFonts w:ascii="Arial" w:hAnsi="Arial" w:cs="Arial"/>
          <w:sz w:val="24"/>
          <w:szCs w:val="24"/>
        </w:rPr>
        <w:t xml:space="preserve">2024 sebagaimana diatur pada </w:t>
      </w:r>
      <w:r w:rsidR="00477E0F">
        <w:rPr>
          <w:rFonts w:ascii="Arial" w:hAnsi="Arial" w:cs="Arial"/>
          <w:sz w:val="24"/>
          <w:szCs w:val="24"/>
        </w:rPr>
        <w:t>d</w:t>
      </w:r>
      <w:r w:rsidRPr="008E3E2D">
        <w:rPr>
          <w:rFonts w:ascii="Arial" w:hAnsi="Arial" w:cs="Arial"/>
          <w:sz w:val="24"/>
          <w:szCs w:val="24"/>
        </w:rPr>
        <w:t>iktum keenam Kep</w:t>
      </w:r>
      <w:r>
        <w:rPr>
          <w:rFonts w:ascii="Arial" w:hAnsi="Arial" w:cs="Arial"/>
          <w:sz w:val="24"/>
          <w:szCs w:val="24"/>
        </w:rPr>
        <w:t xml:space="preserve">utusan Menteri Pendayagunaan Aparatur Negara dan Reformasi Birokrasi </w:t>
      </w:r>
      <w:r w:rsidRPr="008E3E2D">
        <w:rPr>
          <w:rFonts w:ascii="Arial" w:hAnsi="Arial" w:cs="Arial"/>
          <w:sz w:val="24"/>
          <w:szCs w:val="24"/>
        </w:rPr>
        <w:t>Nomor 348 Tahun 2024</w:t>
      </w:r>
      <w:r w:rsidR="00E06308">
        <w:rPr>
          <w:rFonts w:ascii="Arial" w:hAnsi="Arial" w:cs="Arial"/>
          <w:sz w:val="24"/>
          <w:szCs w:val="24"/>
        </w:rPr>
        <w:t xml:space="preserve"> tentang </w:t>
      </w:r>
      <w:r w:rsidR="00E06308" w:rsidRPr="00E06308">
        <w:rPr>
          <w:rFonts w:ascii="Arial" w:hAnsi="Arial" w:cs="Arial"/>
          <w:sz w:val="24"/>
          <w:szCs w:val="24"/>
        </w:rPr>
        <w:t>Mekanisme Seleksi Pegawai Pemerintah Dengan Perjanjian Kerja</w:t>
      </w:r>
      <w:r w:rsidR="00E06308">
        <w:rPr>
          <w:rFonts w:ascii="Arial" w:hAnsi="Arial" w:cs="Arial"/>
          <w:sz w:val="24"/>
          <w:szCs w:val="24"/>
        </w:rPr>
        <w:t xml:space="preserve"> </w:t>
      </w:r>
      <w:r w:rsidR="00E06308" w:rsidRPr="00E06308">
        <w:rPr>
          <w:rFonts w:ascii="Arial" w:hAnsi="Arial" w:cs="Arial"/>
          <w:sz w:val="24"/>
          <w:szCs w:val="24"/>
        </w:rPr>
        <w:t>Untuk Jabatan Fungsional Guru Di Instansi Daerah</w:t>
      </w:r>
      <w:r w:rsidR="00E06308">
        <w:rPr>
          <w:rFonts w:ascii="Arial" w:hAnsi="Arial" w:cs="Arial"/>
          <w:sz w:val="24"/>
          <w:szCs w:val="24"/>
        </w:rPr>
        <w:t xml:space="preserve"> </w:t>
      </w:r>
      <w:r w:rsidR="00E06308" w:rsidRPr="00E06308">
        <w:rPr>
          <w:rFonts w:ascii="Arial" w:hAnsi="Arial" w:cs="Arial"/>
          <w:sz w:val="24"/>
          <w:szCs w:val="24"/>
        </w:rPr>
        <w:t xml:space="preserve">Tahun Anggaran </w:t>
      </w:r>
      <w:r w:rsidR="00E06308" w:rsidRPr="00E06308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 xml:space="preserve">, </w:t>
      </w:r>
      <w:r w:rsidR="00E06308">
        <w:rPr>
          <w:rFonts w:ascii="Arial" w:hAnsi="Arial" w:cs="Arial"/>
          <w:sz w:val="24"/>
          <w:szCs w:val="24"/>
        </w:rPr>
        <w:t>s</w:t>
      </w:r>
      <w:r w:rsidR="002050D5" w:rsidRPr="004E24B2">
        <w:rPr>
          <w:rFonts w:ascii="Arial" w:hAnsi="Arial" w:cs="Arial"/>
          <w:sz w:val="24"/>
          <w:szCs w:val="24"/>
          <w:lang w:val="en-US"/>
        </w:rPr>
        <w:t>aya yang bertanda tangan di bawah ini</w:t>
      </w:r>
      <w:r w:rsidR="00E06308">
        <w:rPr>
          <w:rFonts w:ascii="Arial" w:hAnsi="Arial" w:cs="Arial"/>
          <w:sz w:val="24"/>
          <w:szCs w:val="24"/>
          <w:lang w:val="en-US"/>
        </w:rPr>
        <w:t>:</w:t>
      </w:r>
    </w:p>
    <w:p w14:paraId="4357EA5C" w14:textId="4C34EAA0" w:rsidR="002050D5" w:rsidRPr="0034000F" w:rsidRDefault="0034000F" w:rsidP="0034000F">
      <w:pPr>
        <w:tabs>
          <w:tab w:val="left" w:pos="1402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4000F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88"/>
      </w:tblGrid>
      <w:tr w:rsidR="000E098E" w:rsidRPr="004E24B2" w14:paraId="608C4D0A" w14:textId="77777777" w:rsidTr="00716A3D">
        <w:trPr>
          <w:trHeight w:val="283"/>
        </w:trPr>
        <w:tc>
          <w:tcPr>
            <w:tcW w:w="2694" w:type="dxa"/>
          </w:tcPr>
          <w:p w14:paraId="1EC69335" w14:textId="77777777" w:rsidR="000E098E" w:rsidRPr="004E24B2" w:rsidRDefault="000E098E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3" w:type="dxa"/>
          </w:tcPr>
          <w:p w14:paraId="430A0C2E" w14:textId="77777777" w:rsidR="000E098E" w:rsidRPr="004E24B2" w:rsidRDefault="000E098E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738215D4" w14:textId="07AAB19F" w:rsidR="000E098E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E06308">
              <w:rPr>
                <w:rFonts w:ascii="Arial" w:hAnsi="Arial" w:cs="Arial"/>
                <w:sz w:val="24"/>
                <w:szCs w:val="24"/>
                <w:lang w:val="en-US"/>
              </w:rPr>
              <w:t xml:space="preserve">Diisi 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Nama </w:t>
            </w:r>
            <w:r w:rsidR="00FD425C">
              <w:rPr>
                <w:rFonts w:ascii="Arial" w:hAnsi="Arial" w:cs="Arial"/>
                <w:sz w:val="24"/>
                <w:szCs w:val="24"/>
                <w:lang w:val="en-US"/>
              </w:rPr>
              <w:t xml:space="preserve">Lengkap </w:t>
            </w:r>
            <w:r w:rsidR="00477E0F">
              <w:rPr>
                <w:rFonts w:ascii="Arial" w:hAnsi="Arial" w:cs="Arial"/>
                <w:sz w:val="24"/>
                <w:szCs w:val="24"/>
                <w:lang w:val="en-US"/>
              </w:rPr>
              <w:t>Kepala</w:t>
            </w:r>
            <w:r w:rsidR="00E06308">
              <w:rPr>
                <w:rFonts w:ascii="Arial" w:hAnsi="Arial" w:cs="Arial"/>
                <w:sz w:val="24"/>
                <w:szCs w:val="24"/>
                <w:lang w:val="en-US"/>
              </w:rPr>
              <w:t xml:space="preserve"> Instansi/Lembaga/Yayasan 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Penandatangan)</w:t>
            </w:r>
          </w:p>
        </w:tc>
      </w:tr>
      <w:tr w:rsidR="000E098E" w:rsidRPr="004E24B2" w14:paraId="4292C4B1" w14:textId="77777777" w:rsidTr="00716A3D">
        <w:trPr>
          <w:trHeight w:val="283"/>
        </w:trPr>
        <w:tc>
          <w:tcPr>
            <w:tcW w:w="2694" w:type="dxa"/>
          </w:tcPr>
          <w:p w14:paraId="0E9E499C" w14:textId="5F929300" w:rsidR="000E098E" w:rsidRPr="004E24B2" w:rsidRDefault="004E24B2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id"/>
              </w:rPr>
              <w:t>Jabatan</w:t>
            </w:r>
          </w:p>
        </w:tc>
        <w:tc>
          <w:tcPr>
            <w:tcW w:w="283" w:type="dxa"/>
          </w:tcPr>
          <w:p w14:paraId="697AAFC6" w14:textId="632159C9" w:rsidR="000E098E" w:rsidRPr="004E24B2" w:rsidRDefault="004E24B2" w:rsidP="00E86E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2B6316C" w14:textId="56832AB0" w:rsidR="000E098E" w:rsidRPr="004E24B2" w:rsidRDefault="0034000F" w:rsidP="0034000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(Diisi jabatan </w:t>
            </w:r>
            <w:r w:rsidRPr="0034000F">
              <w:rPr>
                <w:rFonts w:ascii="Arial" w:hAnsi="Arial" w:cs="Arial"/>
                <w:sz w:val="24"/>
                <w:szCs w:val="24"/>
                <w:lang w:val="en-US"/>
              </w:rPr>
              <w:t>pimpinan unit kerja eselon II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r w:rsidRPr="0034000F">
              <w:rPr>
                <w:rFonts w:ascii="Arial" w:hAnsi="Arial" w:cs="Arial"/>
                <w:sz w:val="24"/>
                <w:szCs w:val="24"/>
                <w:lang w:val="en-US"/>
              </w:rPr>
              <w:t>JPT Pratama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 lingkungan </w:t>
            </w:r>
            <w:r w:rsidRPr="0034000F">
              <w:rPr>
                <w:rFonts w:ascii="Arial" w:hAnsi="Arial" w:cs="Arial"/>
                <w:sz w:val="24"/>
                <w:szCs w:val="24"/>
                <w:lang w:val="en-US"/>
              </w:rPr>
              <w:t>Dinas Pendidikan Provinsi DKI Jakarta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E24B2" w:rsidRPr="004E24B2" w14:paraId="20738B9B" w14:textId="77777777" w:rsidTr="00716A3D">
        <w:trPr>
          <w:trHeight w:val="283"/>
        </w:trPr>
        <w:tc>
          <w:tcPr>
            <w:tcW w:w="2694" w:type="dxa"/>
          </w:tcPr>
          <w:p w14:paraId="13908695" w14:textId="3C8D1435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Unit Kerja</w:t>
            </w:r>
          </w:p>
        </w:tc>
        <w:tc>
          <w:tcPr>
            <w:tcW w:w="283" w:type="dxa"/>
          </w:tcPr>
          <w:p w14:paraId="2A87B229" w14:textId="55C1F130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32CA92EE" w14:textId="18EEF02E" w:rsidR="004E24B2" w:rsidRPr="004E24B2" w:rsidRDefault="00E06308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(Diisi Nama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Instansi/Lembaga/Yayasan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p w14:paraId="3F7EDCD5" w14:textId="77777777" w:rsidR="004E24B2" w:rsidRPr="0034000F" w:rsidRDefault="004E24B2" w:rsidP="004E24B2">
      <w:pPr>
        <w:spacing w:after="0"/>
        <w:rPr>
          <w:rFonts w:ascii="Arial" w:hAnsi="Arial" w:cs="Arial"/>
          <w:sz w:val="20"/>
          <w:szCs w:val="20"/>
        </w:rPr>
      </w:pPr>
    </w:p>
    <w:p w14:paraId="5BD5CECF" w14:textId="346BB9C2" w:rsidR="00477E0F" w:rsidRPr="004E24B2" w:rsidRDefault="004E24B2" w:rsidP="00477E0F">
      <w:pPr>
        <w:spacing w:after="120"/>
        <w:rPr>
          <w:rFonts w:ascii="Arial" w:hAnsi="Arial" w:cs="Arial"/>
          <w:sz w:val="24"/>
          <w:szCs w:val="24"/>
        </w:rPr>
      </w:pPr>
      <w:r w:rsidRPr="004E24B2">
        <w:rPr>
          <w:rFonts w:ascii="Arial" w:hAnsi="Arial" w:cs="Arial"/>
          <w:sz w:val="24"/>
          <w:szCs w:val="24"/>
        </w:rPr>
        <w:t xml:space="preserve">Dengan ini </w:t>
      </w:r>
      <w:r w:rsidR="00E06308">
        <w:rPr>
          <w:rFonts w:ascii="Arial" w:hAnsi="Arial" w:cs="Arial"/>
          <w:sz w:val="24"/>
          <w:szCs w:val="24"/>
        </w:rPr>
        <w:t>memberikan izin kepada</w:t>
      </w:r>
      <w:r w:rsidRPr="004E24B2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88"/>
      </w:tblGrid>
      <w:tr w:rsidR="004E24B2" w:rsidRPr="004E24B2" w14:paraId="566E2D47" w14:textId="77777777" w:rsidTr="00716A3D">
        <w:trPr>
          <w:trHeight w:val="283"/>
        </w:trPr>
        <w:tc>
          <w:tcPr>
            <w:tcW w:w="2694" w:type="dxa"/>
          </w:tcPr>
          <w:p w14:paraId="0BBF764E" w14:textId="5CFC9EB2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14:paraId="4B2A3C44" w14:textId="185D5516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:</w:t>
            </w:r>
            <w:r w:rsidRPr="009B760B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2E56E3CE" w14:textId="3F1BD3B3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(Nama </w:t>
            </w:r>
            <w:r w:rsidR="00FD425C">
              <w:rPr>
                <w:rFonts w:ascii="Arial" w:hAnsi="Arial" w:cs="Arial"/>
                <w:spacing w:val="-10"/>
                <w:sz w:val="24"/>
                <w:szCs w:val="24"/>
              </w:rPr>
              <w:t xml:space="preserve">Lengkap </w:t>
            </w: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Pelamar) </w:t>
            </w:r>
          </w:p>
        </w:tc>
      </w:tr>
      <w:tr w:rsidR="004E24B2" w:rsidRPr="004E24B2" w14:paraId="216CC0DB" w14:textId="77777777" w:rsidTr="00716A3D">
        <w:trPr>
          <w:trHeight w:val="283"/>
        </w:trPr>
        <w:tc>
          <w:tcPr>
            <w:tcW w:w="2694" w:type="dxa"/>
          </w:tcPr>
          <w:p w14:paraId="28595A43" w14:textId="7A0C6B8C" w:rsidR="004E24B2" w:rsidRPr="009B760B" w:rsidRDefault="004E24B2" w:rsidP="004E24B2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E24B2">
              <w:rPr>
                <w:rFonts w:ascii="Arial" w:hAnsi="Arial" w:cs="Arial"/>
                <w:spacing w:val="-2"/>
                <w:sz w:val="24"/>
                <w:szCs w:val="24"/>
              </w:rPr>
              <w:t>Tempat / Tanggal Lahir</w:t>
            </w:r>
          </w:p>
        </w:tc>
        <w:tc>
          <w:tcPr>
            <w:tcW w:w="283" w:type="dxa"/>
          </w:tcPr>
          <w:p w14:paraId="06E87D9B" w14:textId="4986D8F0" w:rsidR="004E24B2" w:rsidRPr="009B760B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0275ECE" w14:textId="77777777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06308" w:rsidRPr="004E24B2" w14:paraId="1AF96B21" w14:textId="77777777" w:rsidTr="00716A3D">
        <w:trPr>
          <w:trHeight w:val="283"/>
        </w:trPr>
        <w:tc>
          <w:tcPr>
            <w:tcW w:w="2694" w:type="dxa"/>
          </w:tcPr>
          <w:p w14:paraId="04FC202C" w14:textId="61B73F78" w:rsidR="00E06308" w:rsidRPr="004E24B2" w:rsidRDefault="00E06308" w:rsidP="004E24B2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NIK</w:t>
            </w:r>
          </w:p>
        </w:tc>
        <w:tc>
          <w:tcPr>
            <w:tcW w:w="283" w:type="dxa"/>
          </w:tcPr>
          <w:p w14:paraId="576AE431" w14:textId="4E0AD787" w:rsidR="00E06308" w:rsidRDefault="00E06308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3AC10C16" w14:textId="77777777" w:rsidR="00E06308" w:rsidRPr="004E24B2" w:rsidRDefault="00E06308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24B2" w:rsidRPr="004E24B2" w14:paraId="357CEA21" w14:textId="77777777" w:rsidTr="00716A3D">
        <w:trPr>
          <w:trHeight w:val="283"/>
        </w:trPr>
        <w:tc>
          <w:tcPr>
            <w:tcW w:w="2694" w:type="dxa"/>
          </w:tcPr>
          <w:p w14:paraId="5BCBD5A8" w14:textId="77F7F79E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pacing w:val="-2"/>
                <w:sz w:val="24"/>
                <w:szCs w:val="24"/>
              </w:rPr>
              <w:t>Pendidikan</w:t>
            </w:r>
          </w:p>
        </w:tc>
        <w:tc>
          <w:tcPr>
            <w:tcW w:w="283" w:type="dxa"/>
          </w:tcPr>
          <w:p w14:paraId="35D07835" w14:textId="559097EA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</w:tcPr>
          <w:p w14:paraId="19A04B7E" w14:textId="247859BA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(Pendidikan saat melamar PPPK)</w:t>
            </w:r>
          </w:p>
        </w:tc>
      </w:tr>
      <w:tr w:rsidR="00856176" w:rsidRPr="004E24B2" w14:paraId="3C18FEB2" w14:textId="77777777" w:rsidTr="00716A3D">
        <w:trPr>
          <w:trHeight w:val="283"/>
        </w:trPr>
        <w:tc>
          <w:tcPr>
            <w:tcW w:w="2694" w:type="dxa"/>
          </w:tcPr>
          <w:p w14:paraId="142EC729" w14:textId="16BE559D" w:rsidR="00856176" w:rsidRPr="004E24B2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619B3B32" w14:textId="484030DD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:</w:t>
            </w:r>
            <w:r w:rsidRPr="009B760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1B3ADC0F" w14:textId="166A0DCB" w:rsidR="00856176" w:rsidRPr="00E06308" w:rsidRDefault="00856176" w:rsidP="00E0630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679F">
              <w:rPr>
                <w:rFonts w:ascii="Arial" w:hAnsi="Arial" w:cs="Arial"/>
                <w:sz w:val="24"/>
                <w:szCs w:val="24"/>
                <w:lang w:val="en-US"/>
              </w:rPr>
              <w:t>(Diisi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06308">
              <w:rPr>
                <w:rFonts w:ascii="Arial" w:hAnsi="Arial" w:cs="Arial"/>
                <w:sz w:val="24"/>
                <w:szCs w:val="24"/>
                <w:lang w:val="en-US"/>
              </w:rPr>
              <w:t xml:space="preserve">nama satuan pendidikan pada </w:t>
            </w:r>
            <w:r w:rsidRPr="00E06308">
              <w:rPr>
                <w:rFonts w:ascii="Arial" w:hAnsi="Arial" w:cs="Arial"/>
                <w:sz w:val="24"/>
                <w:szCs w:val="24"/>
                <w:lang w:val="en-US"/>
              </w:rPr>
              <w:t xml:space="preserve">Instansi/Lembaga/Yayasan </w:t>
            </w:r>
            <w:r w:rsidR="00E06308" w:rsidRPr="00E06308">
              <w:rPr>
                <w:rFonts w:ascii="Arial" w:hAnsi="Arial" w:cs="Arial"/>
                <w:sz w:val="24"/>
                <w:szCs w:val="24"/>
                <w:lang w:val="en-US"/>
              </w:rPr>
              <w:t>tempat mengajar</w:t>
            </w:r>
            <w:r w:rsidR="00E063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06308">
              <w:rPr>
                <w:rFonts w:ascii="Arial" w:hAnsi="Arial" w:cs="Arial"/>
                <w:sz w:val="24"/>
                <w:szCs w:val="24"/>
                <w:lang w:val="en-US"/>
              </w:rPr>
              <w:t>tempat mengajar</w:t>
            </w:r>
            <w:r w:rsidRPr="00E06308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856176" w:rsidRPr="004E24B2" w14:paraId="5A55B362" w14:textId="77777777" w:rsidTr="00716A3D">
        <w:trPr>
          <w:trHeight w:val="283"/>
        </w:trPr>
        <w:tc>
          <w:tcPr>
            <w:tcW w:w="2694" w:type="dxa"/>
          </w:tcPr>
          <w:p w14:paraId="7F221ED1" w14:textId="3A4AF23B" w:rsidR="00856176" w:rsidRPr="009B760B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Jabatan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saat ini</w:t>
            </w:r>
          </w:p>
        </w:tc>
        <w:tc>
          <w:tcPr>
            <w:tcW w:w="283" w:type="dxa"/>
          </w:tcPr>
          <w:p w14:paraId="5B0536DA" w14:textId="683B90EE" w:rsidR="00856176" w:rsidRPr="009B760B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7088" w:type="dxa"/>
          </w:tcPr>
          <w:p w14:paraId="72163E01" w14:textId="5033EFF3" w:rsidR="00856176" w:rsidRPr="002F679F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(contoh : Guru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</w:tbl>
    <w:p w14:paraId="3F93E03F" w14:textId="77777777" w:rsidR="000E098E" w:rsidRPr="0034000F" w:rsidRDefault="000E098E" w:rsidP="00E86ED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470F644" w14:textId="6FEF99F2" w:rsidR="00E06308" w:rsidRPr="00512DB7" w:rsidRDefault="00E06308" w:rsidP="00B226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untuk mengikuti</w:t>
      </w:r>
      <w:r>
        <w:rPr>
          <w:rFonts w:ascii="Arial" w:hAnsi="Arial" w:cs="Arial"/>
          <w:sz w:val="24"/>
          <w:szCs w:val="24"/>
        </w:rPr>
        <w:t xml:space="preserve"> Pengadaan </w:t>
      </w:r>
      <w:r w:rsidRPr="00187F65">
        <w:rPr>
          <w:rFonts w:ascii="Arial" w:hAnsi="Arial" w:cs="Arial"/>
          <w:sz w:val="24"/>
          <w:szCs w:val="24"/>
        </w:rPr>
        <w:t xml:space="preserve">Pegawai Pemerintah </w:t>
      </w:r>
      <w:r>
        <w:rPr>
          <w:rFonts w:ascii="Arial" w:hAnsi="Arial" w:cs="Arial"/>
          <w:sz w:val="24"/>
          <w:szCs w:val="24"/>
        </w:rPr>
        <w:t>d</w:t>
      </w:r>
      <w:r w:rsidRPr="00187F65">
        <w:rPr>
          <w:rFonts w:ascii="Arial" w:hAnsi="Arial" w:cs="Arial"/>
          <w:sz w:val="24"/>
          <w:szCs w:val="24"/>
        </w:rPr>
        <w:t>engan Perjanjian Kerja (</w:t>
      </w:r>
      <w:r>
        <w:rPr>
          <w:rFonts w:ascii="Arial" w:hAnsi="Arial" w:cs="Arial"/>
          <w:sz w:val="24"/>
          <w:szCs w:val="24"/>
        </w:rPr>
        <w:t>PPPK</w:t>
      </w:r>
      <w:r w:rsidRPr="00187F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</w:t>
      </w:r>
      <w:r w:rsidRPr="00187F65">
        <w:rPr>
          <w:rFonts w:ascii="Arial" w:hAnsi="Arial" w:cs="Arial"/>
          <w:sz w:val="24"/>
          <w:szCs w:val="24"/>
        </w:rPr>
        <w:t xml:space="preserve">i Lingkungan Pemerintah Provinsi </w:t>
      </w:r>
      <w:r>
        <w:rPr>
          <w:rFonts w:ascii="Arial" w:hAnsi="Arial" w:cs="Arial"/>
          <w:sz w:val="24"/>
          <w:szCs w:val="24"/>
        </w:rPr>
        <w:t>DKI Jakarta</w:t>
      </w:r>
      <w:r w:rsidRPr="00187F65">
        <w:rPr>
          <w:rFonts w:ascii="Arial" w:hAnsi="Arial" w:cs="Arial"/>
          <w:sz w:val="24"/>
          <w:szCs w:val="24"/>
        </w:rPr>
        <w:t xml:space="preserve"> Tahun 2024</w:t>
      </w:r>
      <w:r>
        <w:rPr>
          <w:rFonts w:ascii="Arial" w:hAnsi="Arial" w:cs="Arial"/>
          <w:sz w:val="24"/>
          <w:szCs w:val="24"/>
        </w:rPr>
        <w:t xml:space="preserve"> dan a</w:t>
      </w:r>
      <w:r>
        <w:rPr>
          <w:rFonts w:ascii="Arial" w:hAnsi="Arial" w:cs="Arial"/>
          <w:sz w:val="24"/>
          <w:szCs w:val="24"/>
        </w:rPr>
        <w:t>pabila yang bersangkutan dinyatakan lulus seleksi</w:t>
      </w:r>
      <w:r w:rsidR="00F27073">
        <w:rPr>
          <w:rFonts w:ascii="Arial" w:hAnsi="Arial" w:cs="Arial"/>
          <w:sz w:val="24"/>
          <w:szCs w:val="24"/>
        </w:rPr>
        <w:t xml:space="preserve"> hingga</w:t>
      </w:r>
      <w:r>
        <w:rPr>
          <w:rFonts w:ascii="Arial" w:hAnsi="Arial" w:cs="Arial"/>
          <w:sz w:val="24"/>
          <w:szCs w:val="24"/>
        </w:rPr>
        <w:t xml:space="preserve"> diangkat sebagai PPPK di lingkungan Pemerintah Provinsi DKI Jakarta, maka </w:t>
      </w:r>
      <w:r w:rsidR="00F27073">
        <w:rPr>
          <w:rFonts w:ascii="Arial" w:hAnsi="Arial" w:cs="Arial"/>
          <w:sz w:val="24"/>
          <w:szCs w:val="24"/>
        </w:rPr>
        <w:t xml:space="preserve">dengan ini </w:t>
      </w:r>
      <w:r>
        <w:rPr>
          <w:rFonts w:ascii="Arial" w:hAnsi="Arial" w:cs="Arial"/>
          <w:sz w:val="24"/>
          <w:szCs w:val="24"/>
        </w:rPr>
        <w:t xml:space="preserve">saya </w:t>
      </w:r>
      <w:r w:rsidR="00F27073">
        <w:rPr>
          <w:rFonts w:ascii="Arial" w:hAnsi="Arial" w:cs="Arial"/>
          <w:sz w:val="24"/>
          <w:szCs w:val="24"/>
        </w:rPr>
        <w:t xml:space="preserve">menyatakan bahwa saya </w:t>
      </w:r>
      <w:r>
        <w:rPr>
          <w:rFonts w:ascii="Arial" w:hAnsi="Arial" w:cs="Arial"/>
          <w:sz w:val="24"/>
          <w:szCs w:val="24"/>
        </w:rPr>
        <w:t xml:space="preserve">bersedia membebastugaskan yang bersangkutan </w:t>
      </w:r>
      <w:r w:rsidR="00F27073">
        <w:rPr>
          <w:rFonts w:ascii="Arial" w:hAnsi="Arial" w:cs="Arial"/>
          <w:sz w:val="24"/>
          <w:szCs w:val="24"/>
        </w:rPr>
        <w:t>dari</w:t>
      </w:r>
      <w:r>
        <w:rPr>
          <w:rFonts w:ascii="Arial" w:hAnsi="Arial" w:cs="Arial"/>
          <w:sz w:val="24"/>
          <w:szCs w:val="24"/>
        </w:rPr>
        <w:t xml:space="preserve"> instansi yang saya pimpin.</w:t>
      </w:r>
    </w:p>
    <w:p w14:paraId="1CA45C55" w14:textId="0EEFE9B2" w:rsidR="00E06308" w:rsidRDefault="00E06308" w:rsidP="00B226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bersedia menanggung segala konsekuensi hukum apabila dikemudian hari terdapat ketidaksesuaian pernyataan dan/atau manipulasi data </w:t>
      </w:r>
      <w:r w:rsidR="00F27073">
        <w:rPr>
          <w:rFonts w:ascii="Arial" w:hAnsi="Arial" w:cs="Arial"/>
          <w:sz w:val="24"/>
          <w:szCs w:val="24"/>
        </w:rPr>
        <w:t xml:space="preserve">yang termuat </w:t>
      </w:r>
      <w:r>
        <w:rPr>
          <w:rFonts w:ascii="Arial" w:hAnsi="Arial" w:cs="Arial"/>
          <w:sz w:val="24"/>
          <w:szCs w:val="24"/>
        </w:rPr>
        <w:t xml:space="preserve">dalam </w:t>
      </w:r>
      <w:r w:rsidR="00F27073">
        <w:rPr>
          <w:rFonts w:ascii="Arial" w:hAnsi="Arial" w:cs="Arial"/>
          <w:sz w:val="24"/>
          <w:szCs w:val="24"/>
        </w:rPr>
        <w:t>surat</w:t>
      </w:r>
      <w:r>
        <w:rPr>
          <w:rFonts w:ascii="Arial" w:hAnsi="Arial" w:cs="Arial"/>
          <w:sz w:val="24"/>
          <w:szCs w:val="24"/>
        </w:rPr>
        <w:t xml:space="preserve"> ini.</w:t>
      </w:r>
    </w:p>
    <w:p w14:paraId="52B6914B" w14:textId="248BBDB8" w:rsidR="00CB2A28" w:rsidRPr="004E24B2" w:rsidRDefault="00E06308" w:rsidP="00B22648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512DB7">
        <w:rPr>
          <w:rFonts w:ascii="Arial" w:hAnsi="Arial" w:cs="Arial"/>
          <w:sz w:val="24"/>
          <w:szCs w:val="24"/>
        </w:rPr>
        <w:t>Demikian surat ini dibuat dengan sesungguhnya dan sebenar-benarnya untuk dapat di</w:t>
      </w:r>
      <w:r w:rsidR="00F27073">
        <w:rPr>
          <w:rFonts w:ascii="Arial" w:hAnsi="Arial" w:cs="Arial"/>
          <w:sz w:val="24"/>
          <w:szCs w:val="24"/>
        </w:rPr>
        <w:t>per</w:t>
      </w:r>
      <w:r w:rsidRPr="00512DB7">
        <w:rPr>
          <w:rFonts w:ascii="Arial" w:hAnsi="Arial" w:cs="Arial"/>
          <w:sz w:val="24"/>
          <w:szCs w:val="24"/>
        </w:rPr>
        <w:t>gunakan sebagaimana mestinya</w:t>
      </w:r>
      <w:r w:rsidR="00F27073">
        <w:rPr>
          <w:rFonts w:ascii="Arial" w:hAnsi="Arial" w:cs="Arial"/>
          <w:sz w:val="24"/>
          <w:szCs w:val="24"/>
        </w:rPr>
        <w:t xml:space="preserve"> sebagai salah satu</w:t>
      </w:r>
      <w:r w:rsidR="00477E0F">
        <w:rPr>
          <w:rFonts w:ascii="Arial" w:hAnsi="Arial" w:cs="Arial"/>
          <w:sz w:val="24"/>
          <w:szCs w:val="24"/>
        </w:rPr>
        <w:t xml:space="preserve"> persyaratan melamar Pengadaan PPPK Provinsi DKI Jakarta Tahun 2024</w:t>
      </w:r>
      <w:r w:rsidRPr="00512DB7">
        <w:rPr>
          <w:rFonts w:ascii="Arial" w:hAnsi="Arial" w:cs="Arial"/>
          <w:sz w:val="24"/>
          <w:szCs w:val="24"/>
        </w:rPr>
        <w:t>.</w:t>
      </w:r>
    </w:p>
    <w:p w14:paraId="40F0C416" w14:textId="545CA5FB" w:rsidR="00470714" w:rsidRPr="004E24B2" w:rsidRDefault="00470714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EF221A" w14:textId="2095AD59" w:rsidR="00915D65" w:rsidRDefault="00B22648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12DB7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D2C94" wp14:editId="2E785A09">
                <wp:simplePos x="0" y="0"/>
                <wp:positionH relativeFrom="column">
                  <wp:posOffset>2518410</wp:posOffset>
                </wp:positionH>
                <wp:positionV relativeFrom="paragraph">
                  <wp:posOffset>860747</wp:posOffset>
                </wp:positionV>
                <wp:extent cx="991168" cy="571500"/>
                <wp:effectExtent l="0" t="0" r="19050" b="19050"/>
                <wp:wrapNone/>
                <wp:docPr id="455860344" name="Text Box 455860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168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CF4596" w14:textId="77777777" w:rsidR="00477E0F" w:rsidRDefault="00477E0F" w:rsidP="00477E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7E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Materai </w:t>
                            </w:r>
                          </w:p>
                          <w:p w14:paraId="223817B7" w14:textId="560E89F4" w:rsidR="00477E0F" w:rsidRPr="00477E0F" w:rsidRDefault="00477E0F" w:rsidP="00477E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7E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Rp. 10.000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D2C94" id="Text Box 455860344" o:spid="_x0000_s1028" type="#_x0000_t202" style="position:absolute;left:0;text-align:left;margin-left:198.3pt;margin-top:67.8pt;width:78.0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XOQIAAIQEAAAOAAAAZHJzL2Uyb0RvYy54bWysVE1v2zAMvQ/YfxB0X2xnSdoEcYosRYYB&#10;RVsgHXpWZCkWIIuapMTOfv0o5bNdT8MusihST+R7pKd3XaPJTjivwJS06OWUCMOhUmZT0p8vyy+3&#10;lPjATMU0GFHSvfD0bvb507S1E9GHGnQlHEEQ4yetLWkdgp1kmee1aJjvgRUGnRJcwwKabpNVjrWI&#10;3uisn+ejrAVXWQdceI+n9wcnnSV8KQUPT1J6EYguKeYW0urSuo5rNpuyycYxWyt+TIP9QxYNUwYf&#10;PUPds8DI1qm/oBrFHXiQocehyUBKxUWqAasp8nfVrGpmRaoFyfH2TJP/f7D8cbeyz46E7ht0KGAk&#10;pLV+4vEw1tNJ18QvZkrQjxTuz7SJLhCOh+NxUYxQZ46u4U0xzBOt2eWydT58F9CQuCmpQ1USWWz3&#10;4AM+iKGnkPiWB62qpdI6GbETxEI7smOooQ4pRbzxJkob0pZ09HWYJ+A3vtRLF4TQfYCAeNpgIpfS&#10;4y50646oqqT9Ey1rqPbIloNDI3nLlwpremA+PDOHnYME4TSEJ1ykBswJjjtKanC/PzqP8Sgoeilp&#10;sRNL6n9tmROU6B8GpR4Xg0Fs3WQMhjd9NNy1Z33tMdtmAUhUgXNnedrG+KBPW+mgecWhmcdX0cUM&#10;x7dLyoM7GYtwmBAcOy7m8xSG7WpZeDAryyN4lCZq9tK9MmePwgbsiEc4dS2bvNP3EBtvGphvA0iV&#10;xI9MH3g9CoCtnnriOJZxlq7tFHX5ecz+AAAA//8DAFBLAwQUAAYACAAAACEAPaclX98AAAALAQAA&#10;DwAAAGRycy9kb3ducmV2LnhtbEyPT0+DQBDF7yZ+h82YeLOLNGBBlsYYe+8fo/W2sFMgsrOEXVr0&#10;0zue9DYz7+XN7xXr2fbijKPvHCm4X0QgkGpnOmoUvB42dysQPmgyuneECr7Qw7q8vip0btyFdnje&#10;h0ZwCPlcK2hDGHIpfd2i1X7hBiTWTm60OvA6NtKM+sLhtpdxFKXS6o74Q6sHfG6x/txPVkF8egnb&#10;6n2XTcePLsneMGy235lStzfz0yOIgHP4M8MvPqNDyUyVm8h40StYZmnKVhaWCQ/sSJL4AUTF8TFf&#10;ZFnI/x3KHwAAAP//AwBQSwECLQAUAAYACAAAACEAtoM4kv4AAADhAQAAEwAAAAAAAAAAAAAAAAAA&#10;AAAAW0NvbnRlbnRfVHlwZXNdLnhtbFBLAQItABQABgAIAAAAIQA4/SH/1gAAAJQBAAALAAAAAAAA&#10;AAAAAAAAAC8BAABfcmVscy8ucmVsc1BLAQItABQABgAIAAAAIQDWpvVXOQIAAIQEAAAOAAAAAAAA&#10;AAAAAAAAAC4CAABkcnMvZTJvRG9jLnhtbFBLAQItABQABgAIAAAAIQA9pyVf3wAAAAsBAAAPAAAA&#10;AAAAAAAAAAAAAJMEAABkcnMvZG93bnJldi54bWxQSwUGAAAAAAQABADzAAAAnwUAAAAA&#10;" fillcolor="white [3201]" strokecolor="black [3213]" strokeweight=".5pt">
                <v:textbox>
                  <w:txbxContent>
                    <w:p w14:paraId="06CF4596" w14:textId="77777777" w:rsidR="00477E0F" w:rsidRDefault="00477E0F" w:rsidP="00477E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7E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Materai </w:t>
                      </w:r>
                    </w:p>
                    <w:p w14:paraId="223817B7" w14:textId="560E89F4" w:rsidR="00477E0F" w:rsidRPr="00477E0F" w:rsidRDefault="00477E0F" w:rsidP="00477E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7E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Rp. 10.000 </w:t>
                      </w:r>
                    </w:p>
                  </w:txbxContent>
                </v:textbox>
              </v:shape>
            </w:pict>
          </mc:Fallback>
        </mc:AlternateContent>
      </w:r>
      <w:r w:rsidRPr="004E24B2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F4E92C" wp14:editId="70C4DCC4">
                <wp:simplePos x="0" y="0"/>
                <wp:positionH relativeFrom="margin">
                  <wp:posOffset>3510621</wp:posOffset>
                </wp:positionH>
                <wp:positionV relativeFrom="paragraph">
                  <wp:posOffset>-208924</wp:posOffset>
                </wp:positionV>
                <wp:extent cx="2804208" cy="2060812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208" cy="2060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7FA6" w14:textId="535981A9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K</w:t>
                            </w: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ota), (tanggal) (bulan) (tahun) </w:t>
                            </w:r>
                          </w:p>
                          <w:p w14:paraId="6A80EACC" w14:textId="77777777" w:rsid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3A2CB702" w14:textId="6A79F96C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(Jabatan Penandatangan)</w:t>
                            </w:r>
                          </w:p>
                          <w:p w14:paraId="04429A74" w14:textId="77777777" w:rsidR="00AC3081" w:rsidRDefault="00AC3081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75028A5D" w14:textId="77777777" w:rsidR="00477E0F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</w:t>
                            </w:r>
                            <w:r w:rsidR="00AC3081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T</w:t>
                            </w:r>
                            <w:r w:rsidR="00477E0F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ANDA TANGAN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607587F0" w14:textId="447FC703" w:rsidR="00915D65" w:rsidRPr="00915D65" w:rsidRDefault="00477E0F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CAP STEMPEL INSTANSI/LEMBAGA/YAYASAN</w:t>
                            </w:r>
                            <w:r w:rsidR="00915D65"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17ECF594" w14:textId="77777777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7895FE1D" w14:textId="77777777" w:rsidR="00915D65" w:rsidRPr="00915D6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(Nama)</w:t>
                            </w:r>
                          </w:p>
                          <w:p w14:paraId="626F11C0" w14:textId="2D428616" w:rsidR="002050D5" w:rsidRPr="00393885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</w:pPr>
                            <w:r w:rsidRPr="00915D6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(NIP)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E92C" id="Text Box 1" o:spid="_x0000_s1029" type="#_x0000_t202" style="position:absolute;left:0;text-align:left;margin-left:276.45pt;margin-top:-16.45pt;width:220.8pt;height:162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nQEgIAAP4DAAAOAAAAZHJzL2Uyb0RvYy54bWysU9uO0zAQfUfiHyy/06ShXbpR09XSpQhp&#10;uUgLH+A6TmPheMzYbbJ8PWMn2y3whvCDNeMZH8+cOV7fDJ1hJ4Veg634fJZzpqyEWttDxb993b1a&#10;ceaDsLUwYFXFH5XnN5uXL9a9K1UBLZhaISMQ68veVbwNwZVZ5mWrOuFn4JSlYAPYiUAuHrIaRU/o&#10;ncmKPL/KesDaIUjlPZ3ejUG+SfhNo2T43DReBWYqTrWFtGPa93HPNmtRHlC4VsupDPEPVXRCW3r0&#10;DHUngmBH1H9BdVoieGjCTEKXQdNoqVIP1M08/6Obh1Y4lXohcrw70+T/H6z8dHpwX5CF4S0MNMDU&#10;hHf3IL97ZmHbCntQt4jQt0rU9PA8Upb1zpfT1Ui1L30E2fcfoaYhi2OABDQ02EVWqE9G6DSAxzPp&#10;aghM0mGxyhdFTjKRFCvyq3w1L9Ibony67tCH9wo6Fo2KI001wYvTvQ+xHFE+pcTXPBhd77QxycHD&#10;fmuQnQQpYJfWhP5bmrGsr/j1slgmZAvxfhJHpwMp1Oiu4qs8rlEzkY53tk4pQWgz2lSJsRM/kZKR&#10;nDDsB6brir+OdyNde6gfiTCEUZD0gchoAX9y1pMYK+5/HAUqzswHS6RfzxeLqN7kLJZvCnLwMrK/&#10;jAgrCarigbPR3Iak+EiHhVsaTqMTbc+VTCWTyBKb04eIKr70U9bzt938AgAA//8DAFBLAwQUAAYA&#10;CAAAACEADyKo998AAAALAQAADwAAAGRycy9kb3ducmV2LnhtbEyPwU6DQBCG7ya+w2ZMvJh2KRYq&#10;yNKoicZrax9gYKdAZGcJuy307d2e7G0m8+Wf7y+2s+nFmUbXWVawWkYgiGurO24UHH4+Fy8gnEfW&#10;2FsmBRdysC3v7wrMtZ14R+e9b0QIYZejgtb7IZfS1S0ZdEs7EIfb0Y4GfVjHRuoRpxBuehlHUSoN&#10;dhw+tDjQR0v17/5kFBy/p6ckm6ovf9js1uk7dpvKXpR6fJjfXkF4mv0/DFf9oA5lcKrsibUTvYIk&#10;ibOAKlg8X4dAZNk6AVEpiLNVCrIs5G2H8g8AAP//AwBQSwECLQAUAAYACAAAACEAtoM4kv4AAADh&#10;AQAAEwAAAAAAAAAAAAAAAAAAAAAAW0NvbnRlbnRfVHlwZXNdLnhtbFBLAQItABQABgAIAAAAIQA4&#10;/SH/1gAAAJQBAAALAAAAAAAAAAAAAAAAAC8BAABfcmVscy8ucmVsc1BLAQItABQABgAIAAAAIQA9&#10;zpnQEgIAAP4DAAAOAAAAAAAAAAAAAAAAAC4CAABkcnMvZTJvRG9jLnhtbFBLAQItABQABgAIAAAA&#10;IQAPIqj33wAAAAsBAAAPAAAAAAAAAAAAAAAAAGwEAABkcnMvZG93bnJldi54bWxQSwUGAAAAAAQA&#10;BADzAAAAeAUAAAAA&#10;" stroked="f">
                <v:textbox>
                  <w:txbxContent>
                    <w:p w14:paraId="1E0B7FA6" w14:textId="535981A9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>K</w:t>
                      </w: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ota), (tanggal) (bulan) (tahun) </w:t>
                      </w:r>
                    </w:p>
                    <w:p w14:paraId="6A80EACC" w14:textId="77777777" w:rsid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3A2CB702" w14:textId="6A79F96C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(Jabatan Penandatangan)</w:t>
                      </w:r>
                    </w:p>
                    <w:p w14:paraId="04429A74" w14:textId="77777777" w:rsidR="00AC3081" w:rsidRDefault="00AC3081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75028A5D" w14:textId="77777777" w:rsidR="00477E0F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</w:t>
                      </w:r>
                      <w:r w:rsidR="00AC3081">
                        <w:rPr>
                          <w:rFonts w:ascii="Arial" w:hAnsi="Arial" w:cs="Arial"/>
                          <w:color w:val="000000"/>
                          <w:sz w:val="24"/>
                        </w:rPr>
                        <w:t>T</w:t>
                      </w:r>
                      <w:r w:rsidR="00477E0F">
                        <w:rPr>
                          <w:rFonts w:ascii="Arial" w:hAnsi="Arial" w:cs="Arial"/>
                          <w:color w:val="000000"/>
                          <w:sz w:val="24"/>
                        </w:rPr>
                        <w:t>ANDA TANGAN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+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607587F0" w14:textId="447FC703" w:rsidR="00915D65" w:rsidRPr="00915D65" w:rsidRDefault="00477E0F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</w:rPr>
                        <w:t>CAP STEMPEL INSTANSI/LEMBAGA/YAYASAN</w:t>
                      </w:r>
                      <w:r w:rsidR="00915D65"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)</w:t>
                      </w:r>
                    </w:p>
                    <w:p w14:paraId="17ECF594" w14:textId="77777777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7895FE1D" w14:textId="77777777" w:rsidR="00915D65" w:rsidRPr="00915D6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(Nama)</w:t>
                      </w:r>
                    </w:p>
                    <w:p w14:paraId="626F11C0" w14:textId="2D428616" w:rsidR="002050D5" w:rsidRPr="00393885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</w:pPr>
                      <w:r w:rsidRPr="00915D65">
                        <w:rPr>
                          <w:rFonts w:ascii="Arial" w:hAnsi="Arial" w:cs="Arial"/>
                          <w:color w:val="000000"/>
                          <w:sz w:val="24"/>
                        </w:rPr>
                        <w:t>(NIP)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5D65" w:rsidSect="004C028D">
      <w:headerReference w:type="default" r:id="rId7"/>
      <w:pgSz w:w="12240" w:h="18720" w:code="14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C9967" w14:textId="77777777" w:rsidR="00CA5561" w:rsidRDefault="00CA5561" w:rsidP="00CA5561">
      <w:pPr>
        <w:spacing w:after="0" w:line="240" w:lineRule="auto"/>
      </w:pPr>
      <w:r>
        <w:separator/>
      </w:r>
    </w:p>
  </w:endnote>
  <w:endnote w:type="continuationSeparator" w:id="0">
    <w:p w14:paraId="39C86C51" w14:textId="77777777" w:rsidR="00CA5561" w:rsidRDefault="00CA5561" w:rsidP="00CA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C5253" w14:textId="77777777" w:rsidR="00CA5561" w:rsidRDefault="00CA5561" w:rsidP="00CA5561">
      <w:pPr>
        <w:spacing w:after="0" w:line="240" w:lineRule="auto"/>
      </w:pPr>
      <w:r>
        <w:separator/>
      </w:r>
    </w:p>
  </w:footnote>
  <w:footnote w:type="continuationSeparator" w:id="0">
    <w:p w14:paraId="47FB4570" w14:textId="77777777" w:rsidR="00CA5561" w:rsidRDefault="00CA5561" w:rsidP="00CA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897081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10EECD1B" w14:textId="77777777" w:rsidR="00CA5561" w:rsidRPr="00CA5561" w:rsidRDefault="00CA5561">
        <w:pPr>
          <w:pStyle w:val="Header"/>
          <w:jc w:val="center"/>
          <w:rPr>
            <w:rFonts w:ascii="Arial" w:hAnsi="Arial" w:cs="Arial"/>
          </w:rPr>
        </w:pPr>
        <w:r w:rsidRPr="00CA5561">
          <w:rPr>
            <w:rFonts w:ascii="Arial" w:hAnsi="Arial" w:cs="Arial"/>
          </w:rPr>
          <w:fldChar w:fldCharType="begin"/>
        </w:r>
        <w:r w:rsidRPr="00CA5561">
          <w:rPr>
            <w:rFonts w:ascii="Arial" w:hAnsi="Arial" w:cs="Arial"/>
          </w:rPr>
          <w:instrText xml:space="preserve"> PAGE   \* MERGEFORMAT </w:instrText>
        </w:r>
        <w:r w:rsidRPr="00CA5561">
          <w:rPr>
            <w:rFonts w:ascii="Arial" w:hAnsi="Arial" w:cs="Arial"/>
          </w:rPr>
          <w:fldChar w:fldCharType="separate"/>
        </w:r>
        <w:r w:rsidRPr="00CA5561">
          <w:rPr>
            <w:rFonts w:ascii="Arial" w:hAnsi="Arial" w:cs="Arial"/>
            <w:noProof/>
          </w:rPr>
          <w:t>2</w:t>
        </w:r>
        <w:r w:rsidRPr="00CA5561">
          <w:rPr>
            <w:rFonts w:ascii="Arial" w:hAnsi="Arial" w:cs="Arial"/>
            <w:noProof/>
          </w:rPr>
          <w:fldChar w:fldCharType="end"/>
        </w:r>
      </w:p>
    </w:sdtContent>
  </w:sdt>
  <w:p w14:paraId="343F39A2" w14:textId="77777777" w:rsidR="00CA5561" w:rsidRDefault="00CA5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7F84"/>
    <w:multiLevelType w:val="hybridMultilevel"/>
    <w:tmpl w:val="3184DD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73ED"/>
    <w:multiLevelType w:val="hybridMultilevel"/>
    <w:tmpl w:val="ACE0AD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702A6"/>
    <w:multiLevelType w:val="hybridMultilevel"/>
    <w:tmpl w:val="7438EC24"/>
    <w:lvl w:ilvl="0" w:tplc="E90E5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138C1"/>
    <w:multiLevelType w:val="hybridMultilevel"/>
    <w:tmpl w:val="F84AC01E"/>
    <w:lvl w:ilvl="0" w:tplc="E90E5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91EC2"/>
    <w:multiLevelType w:val="hybridMultilevel"/>
    <w:tmpl w:val="6E6EE8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83854">
    <w:abstractNumId w:val="1"/>
  </w:num>
  <w:num w:numId="2" w16cid:durableId="1331521458">
    <w:abstractNumId w:val="2"/>
  </w:num>
  <w:num w:numId="3" w16cid:durableId="2134516009">
    <w:abstractNumId w:val="3"/>
  </w:num>
  <w:num w:numId="4" w16cid:durableId="2058120913">
    <w:abstractNumId w:val="0"/>
  </w:num>
  <w:num w:numId="5" w16cid:durableId="2067097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5"/>
    <w:rsid w:val="000C4D70"/>
    <w:rsid w:val="000E098E"/>
    <w:rsid w:val="000E23EF"/>
    <w:rsid w:val="000E6FCC"/>
    <w:rsid w:val="00161FBB"/>
    <w:rsid w:val="001968DD"/>
    <w:rsid w:val="001B25BB"/>
    <w:rsid w:val="001D5DD9"/>
    <w:rsid w:val="002050D5"/>
    <w:rsid w:val="00243540"/>
    <w:rsid w:val="0026048D"/>
    <w:rsid w:val="00285A5A"/>
    <w:rsid w:val="00296AFC"/>
    <w:rsid w:val="002A23BF"/>
    <w:rsid w:val="002A7A11"/>
    <w:rsid w:val="002C3A23"/>
    <w:rsid w:val="002F679F"/>
    <w:rsid w:val="0034000F"/>
    <w:rsid w:val="00396D03"/>
    <w:rsid w:val="00466085"/>
    <w:rsid w:val="00470714"/>
    <w:rsid w:val="00477E0F"/>
    <w:rsid w:val="004A176B"/>
    <w:rsid w:val="004B1C7F"/>
    <w:rsid w:val="004C028D"/>
    <w:rsid w:val="004E24B2"/>
    <w:rsid w:val="00515360"/>
    <w:rsid w:val="00522C68"/>
    <w:rsid w:val="00567EF9"/>
    <w:rsid w:val="005E3D15"/>
    <w:rsid w:val="00642970"/>
    <w:rsid w:val="006D4231"/>
    <w:rsid w:val="007016AC"/>
    <w:rsid w:val="00716A3D"/>
    <w:rsid w:val="00797C51"/>
    <w:rsid w:val="007C02D0"/>
    <w:rsid w:val="00802652"/>
    <w:rsid w:val="00856176"/>
    <w:rsid w:val="008E3E2D"/>
    <w:rsid w:val="008F55EC"/>
    <w:rsid w:val="00915D65"/>
    <w:rsid w:val="00985789"/>
    <w:rsid w:val="00AC3081"/>
    <w:rsid w:val="00B22648"/>
    <w:rsid w:val="00B60AB1"/>
    <w:rsid w:val="00B73DAC"/>
    <w:rsid w:val="00C2328F"/>
    <w:rsid w:val="00C64A78"/>
    <w:rsid w:val="00C707B9"/>
    <w:rsid w:val="00CA5561"/>
    <w:rsid w:val="00CB2A28"/>
    <w:rsid w:val="00D20466"/>
    <w:rsid w:val="00DB5810"/>
    <w:rsid w:val="00DE2A7F"/>
    <w:rsid w:val="00DF54CE"/>
    <w:rsid w:val="00E06308"/>
    <w:rsid w:val="00E44FC1"/>
    <w:rsid w:val="00E86ED3"/>
    <w:rsid w:val="00EB4345"/>
    <w:rsid w:val="00EF76E9"/>
    <w:rsid w:val="00EF7E1F"/>
    <w:rsid w:val="00F2145E"/>
    <w:rsid w:val="00F27073"/>
    <w:rsid w:val="00F30ACC"/>
    <w:rsid w:val="00F54596"/>
    <w:rsid w:val="00F61C4F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937431"/>
  <w15:chartTrackingRefBased/>
  <w15:docId w15:val="{4F2C0F32-329E-42A2-85D3-ACD9C5C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61"/>
  </w:style>
  <w:style w:type="paragraph" w:styleId="Footer">
    <w:name w:val="footer"/>
    <w:basedOn w:val="Normal"/>
    <w:link w:val="Foot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61"/>
  </w:style>
  <w:style w:type="paragraph" w:styleId="ListParagraph">
    <w:name w:val="List Paragraph"/>
    <w:basedOn w:val="Normal"/>
    <w:uiPriority w:val="34"/>
    <w:qFormat/>
    <w:rsid w:val="0091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Qalbi</dc:creator>
  <cp:keywords/>
  <dc:description/>
  <cp:lastModifiedBy>Qalbi</cp:lastModifiedBy>
  <cp:revision>4</cp:revision>
  <cp:lastPrinted>2024-10-02T07:32:00Z</cp:lastPrinted>
  <dcterms:created xsi:type="dcterms:W3CDTF">2024-10-02T14:24:00Z</dcterms:created>
  <dcterms:modified xsi:type="dcterms:W3CDTF">2024-10-02T15:10:00Z</dcterms:modified>
</cp:coreProperties>
</file>