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0961" w14:textId="3F1C4CBB" w:rsidR="002050D5" w:rsidRPr="00285A5A" w:rsidRDefault="00A753F8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DABF41" wp14:editId="0F8A138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334260" cy="308610"/>
                <wp:effectExtent l="19050" t="26035" r="27940" b="27305"/>
                <wp:wrapSquare wrapText="bothSides"/>
                <wp:docPr id="21357770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0339D" w14:textId="77777777" w:rsidR="00B73DAC" w:rsidRPr="00B73DAC" w:rsidRDefault="00B73DAC" w:rsidP="00B73D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73DA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Format Surat Lamaran</w:t>
                            </w:r>
                            <w:r w:rsidR="00A415D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PPPK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ABF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183.8pt;height:24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" strokeweight="3pt">
                <v:textbox>
                  <w:txbxContent>
                    <w:p w14:paraId="5110339D" w14:textId="77777777" w:rsidR="00B73DAC" w:rsidRPr="00B73DAC" w:rsidRDefault="00B73DAC" w:rsidP="00B73DA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73DAC">
                        <w:rPr>
                          <w:rFonts w:ascii="Arial" w:hAnsi="Arial" w:cs="Arial"/>
                          <w:b/>
                          <w:bCs/>
                        </w:rPr>
                        <w:t>Format Surat Lamaran</w:t>
                      </w:r>
                      <w:r w:rsidR="00A415D2">
                        <w:rPr>
                          <w:rFonts w:ascii="Arial" w:hAnsi="Arial" w:cs="Arial"/>
                          <w:b/>
                          <w:bCs/>
                        </w:rPr>
                        <w:t xml:space="preserve"> PPPK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FE81E32" wp14:editId="695CD616">
                <wp:simplePos x="0" y="0"/>
                <wp:positionH relativeFrom="margin">
                  <wp:posOffset>2590800</wp:posOffset>
                </wp:positionH>
                <wp:positionV relativeFrom="paragraph">
                  <wp:posOffset>0</wp:posOffset>
                </wp:positionV>
                <wp:extent cx="3972560" cy="792480"/>
                <wp:effectExtent l="0" t="0" r="0" b="0"/>
                <wp:wrapTight wrapText="bothSides">
                  <wp:wrapPolygon edited="0">
                    <wp:start x="0" y="0"/>
                    <wp:lineTo x="0" y="21052"/>
                    <wp:lineTo x="21545" y="21052"/>
                    <wp:lineTo x="21545" y="0"/>
                    <wp:lineTo x="0" y="0"/>
                  </wp:wrapPolygon>
                </wp:wrapTight>
                <wp:docPr id="206481691" name="Kotak Te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6D6E7" w14:textId="0775A70E" w:rsidR="002050D5" w:rsidRPr="002050D5" w:rsidRDefault="002050D5" w:rsidP="000E09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</w:t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ampiran II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0E098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Pengumuman Sekretaris Daerah Provinsi </w:t>
                            </w:r>
                            <w:r w:rsidR="000E098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Daerah Khusus Ibukota Jakarta</w:t>
                            </w:r>
                          </w:p>
                          <w:p w14:paraId="096F0642" w14:textId="33E87D59" w:rsidR="002050D5" w:rsidRPr="002050D5" w:rsidRDefault="000E098E" w:rsidP="000E098E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050D5"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Nomor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2050D5"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="009214F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16 </w:t>
                            </w:r>
                            <w:r w:rsidR="00F36CB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TAHUN 2024</w:t>
                            </w:r>
                          </w:p>
                          <w:p w14:paraId="034FB725" w14:textId="77D1FB12" w:rsidR="002050D5" w:rsidRPr="002050D5" w:rsidRDefault="002050D5" w:rsidP="000E098E">
                            <w:pPr>
                              <w:tabs>
                                <w:tab w:val="left" w:pos="1418"/>
                                <w:tab w:val="left" w:pos="241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  <w:t>Tanggal</w:t>
                            </w:r>
                            <w:r w:rsidR="000E098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="00F36CB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2 Oktober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E81E32" id="_x0000_t202" coordsize="21600,21600" o:spt="202" path="m,l,21600r21600,l21600,xe">
                <v:stroke joinstyle="miter"/>
                <v:path gradientshapeok="t" o:connecttype="rect"/>
              </v:shapetype>
              <v:shape id="Kotak Teks 6" o:spid="_x0000_s1027" type="#_x0000_t202" style="position:absolute;left:0;text-align:left;margin-left:204pt;margin-top:0;width:312.8pt;height:62.4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" stroked="f">
                <v:textbox style="mso-fit-shape-to-text:t">
                  <w:txbxContent>
                    <w:p w14:paraId="0806D6E7" w14:textId="0775A70E" w:rsidR="002050D5" w:rsidRPr="002050D5" w:rsidRDefault="002050D5" w:rsidP="000E09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</w:t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ampiran II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0E098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Pengumuman Sekretaris Daerah Provinsi </w:t>
                      </w:r>
                      <w:r w:rsidR="000E098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Daerah Khusus Ibukota Jakarta</w:t>
                      </w:r>
                    </w:p>
                    <w:p w14:paraId="096F0642" w14:textId="33E87D59" w:rsidR="002050D5" w:rsidRPr="002050D5" w:rsidRDefault="000E098E" w:rsidP="000E098E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050D5"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Nomor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="002050D5"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="009214F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16 </w:t>
                      </w:r>
                      <w:r w:rsidR="00F36CB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TAHUN 2024</w:t>
                      </w:r>
                    </w:p>
                    <w:p w14:paraId="034FB725" w14:textId="77D1FB12" w:rsidR="002050D5" w:rsidRPr="002050D5" w:rsidRDefault="002050D5" w:rsidP="000E098E">
                      <w:pPr>
                        <w:tabs>
                          <w:tab w:val="left" w:pos="1418"/>
                          <w:tab w:val="left" w:pos="2410"/>
                        </w:tabs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  <w:t>Tanggal</w:t>
                      </w:r>
                      <w:r w:rsidR="000E098E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:</w:t>
                      </w:r>
                      <w:r w:rsidR="00F36CB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2 Oktober 2024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7BA99D6" w14:textId="77777777" w:rsidR="000E098E" w:rsidRPr="00285A5A" w:rsidRDefault="000E098E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CACB182" w14:textId="77777777" w:rsidR="000E098E" w:rsidRPr="00285A5A" w:rsidRDefault="000E098E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1822B15B" w14:textId="77777777" w:rsidR="000E098E" w:rsidRPr="00285A5A" w:rsidRDefault="000E098E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7A77BAEA" w14:textId="77777777" w:rsidR="000E098E" w:rsidRDefault="000E098E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14:paraId="4E7BCBA8" w14:textId="53E4ACF7" w:rsidR="002050D5" w:rsidRPr="00285A5A" w:rsidRDefault="002050D5" w:rsidP="000E09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85A5A">
        <w:rPr>
          <w:rFonts w:ascii="Arial" w:hAnsi="Arial" w:cs="Arial"/>
          <w:b/>
          <w:sz w:val="24"/>
          <w:szCs w:val="24"/>
          <w:lang w:val="en-US"/>
        </w:rPr>
        <w:t>SURAT LAMARAN</w:t>
      </w:r>
    </w:p>
    <w:p w14:paraId="7E40CB90" w14:textId="344CFABF" w:rsidR="00EF2484" w:rsidRDefault="00EF2484" w:rsidP="000E098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6CE43DC" w14:textId="27D813B2" w:rsidR="002050D5" w:rsidRPr="00285A5A" w:rsidRDefault="00A753F8" w:rsidP="000E098E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5" behindDoc="1" locked="0" layoutInCell="1" allowOverlap="1" wp14:anchorId="26DB3683" wp14:editId="7903F4ED">
                <wp:simplePos x="0" y="0"/>
                <wp:positionH relativeFrom="margin">
                  <wp:posOffset>3141980</wp:posOffset>
                </wp:positionH>
                <wp:positionV relativeFrom="paragraph">
                  <wp:posOffset>313690</wp:posOffset>
                </wp:positionV>
                <wp:extent cx="3286760" cy="1318260"/>
                <wp:effectExtent l="0" t="0" r="0" b="0"/>
                <wp:wrapTopAndBottom/>
                <wp:docPr id="169926632" name="Kotak Te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037D7" w14:textId="77777777" w:rsidR="002050D5" w:rsidRPr="002050D5" w:rsidRDefault="002050D5" w:rsidP="000E098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Kepada</w:t>
                            </w:r>
                          </w:p>
                          <w:p w14:paraId="71AAF723" w14:textId="77777777" w:rsidR="002050D5" w:rsidRPr="002050D5" w:rsidRDefault="002050D5" w:rsidP="000E098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6D7F738" w14:textId="7989D90C" w:rsidR="002050D5" w:rsidRPr="002050D5" w:rsidRDefault="002050D5" w:rsidP="00A415D2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Yth.</w:t>
                            </w:r>
                            <w:r w:rsidR="00A415D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Bapak </w:t>
                            </w: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Pj.</w:t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Gubernur D</w:t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aerah </w:t>
                            </w: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K</w:t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husus </w:t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 w:rsidR="00E621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bukota</w:t>
                            </w:r>
                            <w:r w:rsidRPr="002050D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Jakarta</w:t>
                            </w:r>
                          </w:p>
                          <w:p w14:paraId="663402C6" w14:textId="59638951" w:rsidR="002050D5" w:rsidRPr="002050D5" w:rsidRDefault="00A415D2" w:rsidP="00A415D2">
                            <w:pPr>
                              <w:tabs>
                                <w:tab w:val="left" w:pos="567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</w:p>
                          <w:p w14:paraId="745B4131" w14:textId="77777777" w:rsidR="002050D5" w:rsidRPr="002050D5" w:rsidRDefault="002050D5" w:rsidP="000E098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di</w:t>
                            </w:r>
                          </w:p>
                          <w:p w14:paraId="6BE0D7C7" w14:textId="5A97D43F" w:rsidR="002050D5" w:rsidRPr="002050D5" w:rsidRDefault="002050D5" w:rsidP="00E62154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050D5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Jakarta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B3683" id="Kotak Teks 4" o:spid="_x0000_s1028" type="#_x0000_t202" style="position:absolute;margin-left:247.4pt;margin-top:24.7pt;width:258.8pt;height:103.8pt;z-index:-25165670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" stroked="f">
                <v:textbox style="mso-fit-shape-to-text:t">
                  <w:txbxContent>
                    <w:p w14:paraId="234037D7" w14:textId="77777777" w:rsidR="002050D5" w:rsidRPr="002050D5" w:rsidRDefault="002050D5" w:rsidP="000E098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Kepada</w:t>
                      </w:r>
                    </w:p>
                    <w:p w14:paraId="71AAF723" w14:textId="77777777" w:rsidR="002050D5" w:rsidRPr="002050D5" w:rsidRDefault="002050D5" w:rsidP="000E098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46D7F738" w14:textId="7989D90C" w:rsidR="002050D5" w:rsidRPr="002050D5" w:rsidRDefault="002050D5" w:rsidP="00A415D2">
                      <w:pPr>
                        <w:tabs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Yth.</w:t>
                      </w:r>
                      <w:r w:rsidR="00A415D2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Bapak </w:t>
                      </w: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Pj.</w:t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Gubernur D</w:t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aerah </w:t>
                      </w: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K</w:t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husus </w:t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I</w:t>
                      </w:r>
                      <w:r w:rsidR="00E62154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>bukota</w:t>
                      </w:r>
                      <w:r w:rsidRPr="002050D5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  <w:t xml:space="preserve"> Jakarta</w:t>
                      </w:r>
                    </w:p>
                    <w:p w14:paraId="663402C6" w14:textId="59638951" w:rsidR="002050D5" w:rsidRPr="002050D5" w:rsidRDefault="00A415D2" w:rsidP="00A415D2">
                      <w:pPr>
                        <w:tabs>
                          <w:tab w:val="left" w:pos="567"/>
                        </w:tabs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ab/>
                      </w:r>
                    </w:p>
                    <w:p w14:paraId="745B4131" w14:textId="77777777" w:rsidR="002050D5" w:rsidRPr="002050D5" w:rsidRDefault="002050D5" w:rsidP="000E098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di</w:t>
                      </w:r>
                    </w:p>
                    <w:p w14:paraId="6BE0D7C7" w14:textId="5A97D43F" w:rsidR="002050D5" w:rsidRPr="002050D5" w:rsidRDefault="002050D5" w:rsidP="00E62154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2050D5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Jakarta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67C4687" w14:textId="77777777" w:rsidR="00E62154" w:rsidRDefault="00E62154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A4C4DB8" w14:textId="77777777" w:rsidR="00E62154" w:rsidRDefault="00E62154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20DFBCF" w14:textId="2E949DF3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5A5A">
        <w:rPr>
          <w:rFonts w:ascii="Arial" w:hAnsi="Arial" w:cs="Arial"/>
          <w:sz w:val="24"/>
          <w:szCs w:val="24"/>
          <w:lang w:val="en-US"/>
        </w:rPr>
        <w:t>Dengan hormat,</w:t>
      </w:r>
    </w:p>
    <w:p w14:paraId="6D81E01B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A7F5696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5A5A">
        <w:rPr>
          <w:rFonts w:ascii="Arial" w:hAnsi="Arial" w:cs="Arial"/>
          <w:sz w:val="24"/>
          <w:szCs w:val="24"/>
          <w:lang w:val="en-US"/>
        </w:rPr>
        <w:t>Saya yang bertanda tangan di bawah ini :</w:t>
      </w:r>
    </w:p>
    <w:p w14:paraId="72297CC0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6055"/>
      </w:tblGrid>
      <w:tr w:rsidR="00E62154" w:rsidRPr="00285A5A" w14:paraId="62DF82C0" w14:textId="77777777" w:rsidTr="00B73DAC">
        <w:trPr>
          <w:trHeight w:val="283"/>
        </w:trPr>
        <w:tc>
          <w:tcPr>
            <w:tcW w:w="3397" w:type="dxa"/>
          </w:tcPr>
          <w:p w14:paraId="3CA3BDCC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4" w:type="dxa"/>
          </w:tcPr>
          <w:p w14:paraId="70B51240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6D8A049A" w14:textId="25995776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(Nama 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 xml:space="preserve">Lengkap </w:t>
            </w:r>
            <w:r w:rsidRPr="004E24B2">
              <w:rPr>
                <w:rFonts w:ascii="Arial" w:hAnsi="Arial" w:cs="Arial"/>
                <w:spacing w:val="-10"/>
                <w:sz w:val="24"/>
                <w:szCs w:val="24"/>
              </w:rPr>
              <w:t xml:space="preserve">Pelamar) </w:t>
            </w:r>
          </w:p>
        </w:tc>
      </w:tr>
      <w:tr w:rsidR="00E62154" w:rsidRPr="00285A5A" w14:paraId="16697D5C" w14:textId="77777777" w:rsidTr="00B73DAC">
        <w:trPr>
          <w:trHeight w:val="283"/>
        </w:trPr>
        <w:tc>
          <w:tcPr>
            <w:tcW w:w="3397" w:type="dxa"/>
          </w:tcPr>
          <w:p w14:paraId="33A7F4DD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Tempat, Tanggal Lahir</w:t>
            </w:r>
          </w:p>
        </w:tc>
        <w:tc>
          <w:tcPr>
            <w:tcW w:w="284" w:type="dxa"/>
          </w:tcPr>
          <w:p w14:paraId="4D699874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670A6FA2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17A47FCE" w14:textId="77777777" w:rsidTr="00B73DAC">
        <w:trPr>
          <w:trHeight w:val="283"/>
        </w:trPr>
        <w:tc>
          <w:tcPr>
            <w:tcW w:w="3397" w:type="dxa"/>
          </w:tcPr>
          <w:p w14:paraId="67FAEE4A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Jenis Kelamin</w:t>
            </w:r>
          </w:p>
        </w:tc>
        <w:tc>
          <w:tcPr>
            <w:tcW w:w="284" w:type="dxa"/>
          </w:tcPr>
          <w:p w14:paraId="20946BBF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78F63036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 xml:space="preserve">Laki-laki / Perempuan </w:t>
            </w:r>
            <w:r w:rsidRPr="00285A5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*)</w:t>
            </w:r>
          </w:p>
        </w:tc>
      </w:tr>
      <w:tr w:rsidR="00E62154" w:rsidRPr="00285A5A" w14:paraId="6E52AAA8" w14:textId="77777777" w:rsidTr="00B73DAC">
        <w:trPr>
          <w:trHeight w:val="283"/>
        </w:trPr>
        <w:tc>
          <w:tcPr>
            <w:tcW w:w="3397" w:type="dxa"/>
          </w:tcPr>
          <w:p w14:paraId="1CC7C2CD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NIK</w:t>
            </w:r>
          </w:p>
        </w:tc>
        <w:tc>
          <w:tcPr>
            <w:tcW w:w="284" w:type="dxa"/>
          </w:tcPr>
          <w:p w14:paraId="3688F875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3FB06D02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04949CE4" w14:textId="77777777" w:rsidTr="00B73DAC">
        <w:trPr>
          <w:trHeight w:val="283"/>
        </w:trPr>
        <w:tc>
          <w:tcPr>
            <w:tcW w:w="3397" w:type="dxa"/>
          </w:tcPr>
          <w:p w14:paraId="7469F36D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284" w:type="dxa"/>
          </w:tcPr>
          <w:p w14:paraId="1FAC9B4E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3BCEB8CE" w14:textId="56B775D9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E24B2">
              <w:rPr>
                <w:rFonts w:ascii="Arial" w:hAnsi="Arial" w:cs="Arial"/>
                <w:sz w:val="24"/>
                <w:szCs w:val="24"/>
                <w:lang w:val="en-US"/>
              </w:rPr>
              <w:t>(Pendidikan saat melamar menjadi PPPK)</w:t>
            </w:r>
          </w:p>
        </w:tc>
      </w:tr>
      <w:tr w:rsidR="00E62154" w:rsidRPr="00285A5A" w14:paraId="3DB0A980" w14:textId="77777777" w:rsidTr="00B73DAC">
        <w:trPr>
          <w:trHeight w:val="283"/>
        </w:trPr>
        <w:tc>
          <w:tcPr>
            <w:tcW w:w="3397" w:type="dxa"/>
          </w:tcPr>
          <w:p w14:paraId="6289DFAD" w14:textId="5783F2CC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Jabatan saat ini</w:t>
            </w:r>
          </w:p>
        </w:tc>
        <w:tc>
          <w:tcPr>
            <w:tcW w:w="284" w:type="dxa"/>
          </w:tcPr>
          <w:p w14:paraId="5E56CE2E" w14:textId="02F8535F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4330AEDA" w14:textId="51D52F45" w:rsidR="00E62154" w:rsidRPr="00285A5A" w:rsidRDefault="00E62154" w:rsidP="00E6215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(contoh : Guru / Dokter / Pengadministrasi PPSU / dll)</w:t>
            </w:r>
          </w:p>
        </w:tc>
      </w:tr>
      <w:tr w:rsidR="00E62154" w:rsidRPr="00285A5A" w14:paraId="2309F034" w14:textId="77777777" w:rsidTr="00B73DAC">
        <w:trPr>
          <w:trHeight w:val="283"/>
        </w:trPr>
        <w:tc>
          <w:tcPr>
            <w:tcW w:w="3397" w:type="dxa"/>
          </w:tcPr>
          <w:p w14:paraId="4E7B354E" w14:textId="308C8AFE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Unit Kerja saat ini</w:t>
            </w:r>
          </w:p>
        </w:tc>
        <w:tc>
          <w:tcPr>
            <w:tcW w:w="284" w:type="dxa"/>
          </w:tcPr>
          <w:p w14:paraId="67B8E27A" w14:textId="1ABCED65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3AD546CD" w14:textId="7DCFDE3F" w:rsidR="00E62154" w:rsidRPr="00285A5A" w:rsidRDefault="00E62154" w:rsidP="00E62154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(Diisi Unit Kerja eksisting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/saat ini</w:t>
            </w: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"/>
              </w:rPr>
              <w:t>)</w:t>
            </w:r>
          </w:p>
        </w:tc>
      </w:tr>
      <w:tr w:rsidR="00E62154" w:rsidRPr="00285A5A" w14:paraId="005D2816" w14:textId="77777777" w:rsidTr="00B73DAC">
        <w:trPr>
          <w:trHeight w:val="283"/>
        </w:trPr>
        <w:tc>
          <w:tcPr>
            <w:tcW w:w="3397" w:type="dxa"/>
          </w:tcPr>
          <w:p w14:paraId="54539970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Jabatan yang dilamar</w:t>
            </w:r>
          </w:p>
        </w:tc>
        <w:tc>
          <w:tcPr>
            <w:tcW w:w="284" w:type="dxa"/>
          </w:tcPr>
          <w:p w14:paraId="263249E3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72494807" w14:textId="054517C5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62154">
              <w:rPr>
                <w:rFonts w:ascii="Arial" w:hAnsi="Arial" w:cs="Arial"/>
                <w:color w:val="000000"/>
                <w:sz w:val="24"/>
                <w:szCs w:val="24"/>
                <w:lang w:val="id-ID"/>
              </w:rPr>
              <w:t>(contoh : Pengadministrasi Umum)</w:t>
            </w:r>
          </w:p>
        </w:tc>
      </w:tr>
      <w:tr w:rsidR="00E62154" w:rsidRPr="00285A5A" w14:paraId="7496D9E5" w14:textId="77777777" w:rsidTr="00B73DAC">
        <w:trPr>
          <w:trHeight w:val="283"/>
        </w:trPr>
        <w:tc>
          <w:tcPr>
            <w:tcW w:w="3397" w:type="dxa"/>
          </w:tcPr>
          <w:p w14:paraId="10D78B11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Unit Kerja Penempatan</w:t>
            </w:r>
          </w:p>
        </w:tc>
        <w:tc>
          <w:tcPr>
            <w:tcW w:w="284" w:type="dxa"/>
          </w:tcPr>
          <w:p w14:paraId="37FED20F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45CD6B36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019D91B7" w14:textId="77777777" w:rsidTr="00B73DAC">
        <w:trPr>
          <w:trHeight w:val="283"/>
        </w:trPr>
        <w:tc>
          <w:tcPr>
            <w:tcW w:w="3397" w:type="dxa"/>
          </w:tcPr>
          <w:p w14:paraId="5A3219E1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Agama</w:t>
            </w:r>
          </w:p>
        </w:tc>
        <w:tc>
          <w:tcPr>
            <w:tcW w:w="284" w:type="dxa"/>
          </w:tcPr>
          <w:p w14:paraId="4F17B7F6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5BF92F6F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23E5ECAF" w14:textId="77777777" w:rsidTr="00B73DAC">
        <w:trPr>
          <w:trHeight w:val="283"/>
        </w:trPr>
        <w:tc>
          <w:tcPr>
            <w:tcW w:w="3397" w:type="dxa"/>
          </w:tcPr>
          <w:p w14:paraId="14EBCB89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Alamat Sesuai KTP</w:t>
            </w:r>
          </w:p>
        </w:tc>
        <w:tc>
          <w:tcPr>
            <w:tcW w:w="284" w:type="dxa"/>
          </w:tcPr>
          <w:p w14:paraId="34EC0723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5DDA89D1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25D50935" w14:textId="77777777" w:rsidTr="00B73DAC">
        <w:trPr>
          <w:trHeight w:val="283"/>
        </w:trPr>
        <w:tc>
          <w:tcPr>
            <w:tcW w:w="3397" w:type="dxa"/>
          </w:tcPr>
          <w:p w14:paraId="46B5B7F6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Alamat Email Yang Aktif</w:t>
            </w:r>
          </w:p>
        </w:tc>
        <w:tc>
          <w:tcPr>
            <w:tcW w:w="284" w:type="dxa"/>
          </w:tcPr>
          <w:p w14:paraId="445F2FA9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12B43153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62154" w:rsidRPr="00285A5A" w14:paraId="2AB45A0B" w14:textId="77777777" w:rsidTr="00B73DAC">
        <w:trPr>
          <w:trHeight w:val="283"/>
        </w:trPr>
        <w:tc>
          <w:tcPr>
            <w:tcW w:w="3397" w:type="dxa"/>
          </w:tcPr>
          <w:p w14:paraId="78CEF7BD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Nomor HP</w:t>
            </w:r>
          </w:p>
        </w:tc>
        <w:tc>
          <w:tcPr>
            <w:tcW w:w="284" w:type="dxa"/>
          </w:tcPr>
          <w:p w14:paraId="3703046C" w14:textId="77777777" w:rsidR="00E62154" w:rsidRPr="00285A5A" w:rsidRDefault="00E62154" w:rsidP="00E62154">
            <w:pPr>
              <w:rPr>
                <w:rFonts w:ascii="Arial" w:hAnsi="Arial" w:cs="Arial"/>
                <w:sz w:val="24"/>
                <w:szCs w:val="24"/>
              </w:rPr>
            </w:pPr>
            <w:r w:rsidRPr="00285A5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055" w:type="dxa"/>
          </w:tcPr>
          <w:p w14:paraId="09CD7955" w14:textId="77777777" w:rsidR="00E62154" w:rsidRPr="00285A5A" w:rsidRDefault="00E62154" w:rsidP="00E6215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3EF1942" w14:textId="77777777" w:rsidR="000E098E" w:rsidRPr="00285A5A" w:rsidRDefault="000E098E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6A8DAD5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bookmarkStart w:id="0" w:name="_Hlk173746558"/>
      <w:r w:rsidRPr="00285A5A">
        <w:rPr>
          <w:rFonts w:ascii="Arial" w:hAnsi="Arial" w:cs="Arial"/>
          <w:b/>
          <w:bCs/>
          <w:lang w:val="en-US"/>
        </w:rPr>
        <w:t>*)</w:t>
      </w:r>
      <w:r w:rsidRPr="00285A5A">
        <w:rPr>
          <w:rFonts w:ascii="Arial" w:hAnsi="Arial" w:cs="Arial"/>
          <w:lang w:val="en-US"/>
        </w:rPr>
        <w:t xml:space="preserve"> Coret yang tidak perlu / pilih salah satu</w:t>
      </w:r>
      <w:bookmarkEnd w:id="0"/>
    </w:p>
    <w:p w14:paraId="76DFFFC2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A63A247" w14:textId="5A3E0173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5A5A">
        <w:rPr>
          <w:rFonts w:ascii="Arial" w:hAnsi="Arial" w:cs="Arial"/>
          <w:sz w:val="24"/>
          <w:szCs w:val="24"/>
          <w:lang w:val="en-US"/>
        </w:rPr>
        <w:tab/>
        <w:t xml:space="preserve">Dengan ini menyampaikan surat lamaran agar dapat mengikuti </w:t>
      </w:r>
      <w:r w:rsidR="00A753F8">
        <w:rPr>
          <w:rFonts w:ascii="Arial" w:hAnsi="Arial" w:cs="Arial"/>
          <w:sz w:val="24"/>
          <w:szCs w:val="24"/>
          <w:lang w:val="en-US"/>
        </w:rPr>
        <w:t xml:space="preserve">Seleksi </w:t>
      </w:r>
      <w:r w:rsidR="00CA5598" w:rsidRPr="00CA5598">
        <w:rPr>
          <w:rFonts w:ascii="Arial" w:hAnsi="Arial" w:cs="Arial"/>
          <w:sz w:val="24"/>
          <w:szCs w:val="24"/>
          <w:lang w:val="en-US"/>
        </w:rPr>
        <w:t>Pengadaan Pegawai Pemerintah dengan Perjanjian Kerja (PPPK) Pemerintah Provinsi DKI Jakarta Tahun 2024</w:t>
      </w:r>
      <w:r w:rsidRPr="00285A5A">
        <w:rPr>
          <w:rFonts w:ascii="Arial" w:hAnsi="Arial" w:cs="Arial"/>
          <w:sz w:val="24"/>
          <w:szCs w:val="24"/>
          <w:lang w:val="en-US"/>
        </w:rPr>
        <w:t xml:space="preserve">. Dokumen lamaran sesuai persyaratan jabatan yang dilamar telah saya unggah melalui laman </w:t>
      </w:r>
      <w:r w:rsidRPr="00285A5A">
        <w:rPr>
          <w:rFonts w:ascii="Arial" w:hAnsi="Arial" w:cs="Arial"/>
          <w:sz w:val="24"/>
          <w:szCs w:val="24"/>
          <w:u w:val="single"/>
          <w:lang w:val="en-US"/>
        </w:rPr>
        <w:t>https://sscasn.bkn.go.id/</w:t>
      </w:r>
      <w:r w:rsidRPr="00285A5A">
        <w:rPr>
          <w:rFonts w:ascii="Arial" w:hAnsi="Arial" w:cs="Arial"/>
          <w:sz w:val="24"/>
          <w:szCs w:val="24"/>
          <w:lang w:val="en-US"/>
        </w:rPr>
        <w:t xml:space="preserve"> sebagai bahan pertimbangan.</w:t>
      </w:r>
    </w:p>
    <w:p w14:paraId="2B552761" w14:textId="77777777" w:rsidR="002050D5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7CD486CE" w14:textId="76B9D89F" w:rsidR="00CB2A28" w:rsidRPr="00285A5A" w:rsidRDefault="002050D5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85A5A">
        <w:rPr>
          <w:rFonts w:ascii="Arial" w:hAnsi="Arial" w:cs="Arial"/>
          <w:sz w:val="24"/>
          <w:szCs w:val="24"/>
          <w:lang w:val="en-US"/>
        </w:rPr>
        <w:tab/>
        <w:t xml:space="preserve">Demikian surat lamaran ini dibuat. Adapun seluruh data dan dokumen yang saya berikan adalah benar dan telah sesuai dengan persyaratan. Apabila dikemudian hari diketahui bahwa saya memberikan keterangan/data/dokumen yang tidak benar atau tidak sesuai dengan persyaratan dan/atau berlawanan dengan surat pernyataan, Pemerintah Provinsi DKI Jakarta berhak menggugurkan dan membatalkan keikutsertaan/kelulusan saya baik pada tahap seleksi dan/atau pemberkasan </w:t>
      </w:r>
      <w:r w:rsidR="00CA5598">
        <w:rPr>
          <w:rFonts w:ascii="Arial" w:hAnsi="Arial" w:cs="Arial"/>
          <w:sz w:val="24"/>
          <w:szCs w:val="24"/>
          <w:lang w:val="en-US"/>
        </w:rPr>
        <w:t>Calon PPPK</w:t>
      </w:r>
      <w:r w:rsidRPr="00285A5A">
        <w:rPr>
          <w:rFonts w:ascii="Arial" w:hAnsi="Arial" w:cs="Arial"/>
          <w:sz w:val="24"/>
          <w:szCs w:val="24"/>
          <w:lang w:val="en-US"/>
        </w:rPr>
        <w:t xml:space="preserve"> maupun memberhentikan saya sebagai </w:t>
      </w:r>
      <w:r w:rsidR="00CA5598">
        <w:rPr>
          <w:rFonts w:ascii="Arial" w:hAnsi="Arial" w:cs="Arial"/>
          <w:sz w:val="24"/>
          <w:szCs w:val="24"/>
          <w:lang w:val="en-US"/>
        </w:rPr>
        <w:t xml:space="preserve">PPPK </w:t>
      </w:r>
      <w:r w:rsidRPr="00285A5A">
        <w:rPr>
          <w:rFonts w:ascii="Arial" w:hAnsi="Arial" w:cs="Arial"/>
          <w:sz w:val="24"/>
          <w:szCs w:val="24"/>
          <w:lang w:val="en-US"/>
        </w:rPr>
        <w:t>di lingkungan Pemerintah Provinsi DKI Jakarta.</w:t>
      </w:r>
    </w:p>
    <w:p w14:paraId="0044937C" w14:textId="7290F615" w:rsidR="002050D5" w:rsidRPr="00285A5A" w:rsidRDefault="00A753F8" w:rsidP="000E09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8FC9B97" wp14:editId="436E1E66">
                <wp:simplePos x="0" y="0"/>
                <wp:positionH relativeFrom="margin">
                  <wp:posOffset>2573020</wp:posOffset>
                </wp:positionH>
                <wp:positionV relativeFrom="paragraph">
                  <wp:posOffset>746125</wp:posOffset>
                </wp:positionV>
                <wp:extent cx="1584960" cy="678815"/>
                <wp:effectExtent l="10795" t="13335" r="13970" b="12700"/>
                <wp:wrapNone/>
                <wp:docPr id="208761977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678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D9A7B" w14:textId="09C3382F" w:rsidR="00A753F8" w:rsidRPr="00A753F8" w:rsidRDefault="00A753F8" w:rsidP="00A753F8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</w:pPr>
                            <w:r w:rsidRPr="00A753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E-MATERAI / MATERAI TEMPEL</w:t>
                            </w:r>
                          </w:p>
                          <w:p w14:paraId="72772D03" w14:textId="49AA5A56" w:rsidR="00A753F8" w:rsidRPr="00A753F8" w:rsidRDefault="00A753F8" w:rsidP="00A753F8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753F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</w:rPr>
                              <w:t>Rp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9B97" id="Text Box 1" o:spid="_x0000_s1029" type="#_x0000_t202" style="position:absolute;left:0;text-align:left;margin-left:202.6pt;margin-top:58.75pt;width:124.8pt;height:53.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" strokecolor="black [3213]">
                <v:textbox>
                  <w:txbxContent>
                    <w:p w14:paraId="37BD9A7B" w14:textId="09C3382F" w:rsidR="00A753F8" w:rsidRPr="00A753F8" w:rsidRDefault="00A753F8" w:rsidP="00A753F8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</w:pPr>
                      <w:r w:rsidRPr="00A753F8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  <w:t>E-MATERAI / MATERAI TEMPEL</w:t>
                      </w:r>
                    </w:p>
                    <w:p w14:paraId="72772D03" w14:textId="49AA5A56" w:rsidR="00A753F8" w:rsidRPr="00A753F8" w:rsidRDefault="00A753F8" w:rsidP="00A753F8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A753F8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</w:rPr>
                        <w:t>Rp 10.000,-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FC9B97" wp14:editId="5E94C03E">
                <wp:simplePos x="0" y="0"/>
                <wp:positionH relativeFrom="margin">
                  <wp:posOffset>4077335</wp:posOffset>
                </wp:positionH>
                <wp:positionV relativeFrom="paragraph">
                  <wp:posOffset>260350</wp:posOffset>
                </wp:positionV>
                <wp:extent cx="2103120" cy="1226185"/>
                <wp:effectExtent l="0" t="0" r="0" b="0"/>
                <wp:wrapNone/>
                <wp:docPr id="1536248899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22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CBCFD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(Kota), (Tanggal)</w:t>
                            </w:r>
                          </w:p>
                          <w:p w14:paraId="5ECB2361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Yang membuat pernyataan,</w:t>
                            </w:r>
                          </w:p>
                          <w:p w14:paraId="3219289D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0A37E9DA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(Tanda tangan)</w:t>
                            </w:r>
                          </w:p>
                          <w:p w14:paraId="1E13095E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</w:pPr>
                          </w:p>
                          <w:p w14:paraId="5B5B2553" w14:textId="77777777" w:rsidR="002050D5" w:rsidRPr="00393885" w:rsidRDefault="002050D5" w:rsidP="002050D5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</w:pPr>
                            <w:r w:rsidRPr="00393885">
                              <w:rPr>
                                <w:rFonts w:ascii="Arial" w:hAnsi="Arial" w:cs="Arial"/>
                                <w:color w:val="000000"/>
                                <w:sz w:val="24"/>
                              </w:rPr>
                              <w:t>(Nama lengkap)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FC9B97" id="Kotak Teks 2" o:spid="_x0000_s1030" type="#_x0000_t202" style="position:absolute;left:0;text-align:left;margin-left:321.05pt;margin-top:20.5pt;width:165.6pt;height:96.5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" stroked="f">
                <v:textbox style="mso-fit-shape-to-text:t">
                  <w:txbxContent>
                    <w:p w14:paraId="765CBCFD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(Kota), (Tanggal)</w:t>
                      </w:r>
                    </w:p>
                    <w:p w14:paraId="5ECB2361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Yang membuat pernyataan,</w:t>
                      </w:r>
                    </w:p>
                    <w:p w14:paraId="3219289D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0A37E9DA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(Tanda tangan)</w:t>
                      </w:r>
                    </w:p>
                    <w:p w14:paraId="1E13095E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rPr>
                          <w:rFonts w:ascii="Arial" w:hAnsi="Arial" w:cs="Arial"/>
                          <w:color w:val="000000"/>
                          <w:sz w:val="24"/>
                        </w:rPr>
                      </w:pPr>
                    </w:p>
                    <w:p w14:paraId="5B5B2553" w14:textId="77777777" w:rsidR="002050D5" w:rsidRPr="00393885" w:rsidRDefault="002050D5" w:rsidP="002050D5">
                      <w:pPr>
                        <w:tabs>
                          <w:tab w:val="left" w:pos="284"/>
                        </w:tabs>
                        <w:spacing w:after="0"/>
                        <w:jc w:val="center"/>
                      </w:pPr>
                      <w:r w:rsidRPr="00393885">
                        <w:rPr>
                          <w:rFonts w:ascii="Arial" w:hAnsi="Arial" w:cs="Arial"/>
                          <w:color w:val="000000"/>
                          <w:sz w:val="24"/>
                        </w:rPr>
                        <w:t>(Nama lengkap)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050D5" w:rsidRPr="00285A5A" w:rsidSect="00EF2484">
      <w:pgSz w:w="12240" w:h="18720" w:code="14"/>
      <w:pgMar w:top="56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D5"/>
    <w:rsid w:val="000E098E"/>
    <w:rsid w:val="000F6CD1"/>
    <w:rsid w:val="00161FBB"/>
    <w:rsid w:val="002050D5"/>
    <w:rsid w:val="00285A5A"/>
    <w:rsid w:val="002A23BF"/>
    <w:rsid w:val="002C3A23"/>
    <w:rsid w:val="003E261D"/>
    <w:rsid w:val="004E5BF3"/>
    <w:rsid w:val="005E3D15"/>
    <w:rsid w:val="007C02D0"/>
    <w:rsid w:val="00833B14"/>
    <w:rsid w:val="009214FD"/>
    <w:rsid w:val="00A04616"/>
    <w:rsid w:val="00A415D2"/>
    <w:rsid w:val="00A753F8"/>
    <w:rsid w:val="00B73DAC"/>
    <w:rsid w:val="00C33C9F"/>
    <w:rsid w:val="00CA5598"/>
    <w:rsid w:val="00CB2A28"/>
    <w:rsid w:val="00CB4FE8"/>
    <w:rsid w:val="00CE6787"/>
    <w:rsid w:val="00D45469"/>
    <w:rsid w:val="00E62154"/>
    <w:rsid w:val="00E9149D"/>
    <w:rsid w:val="00EF2484"/>
    <w:rsid w:val="00EF76E9"/>
    <w:rsid w:val="00F16C7B"/>
    <w:rsid w:val="00F3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54EC8821"/>
  <w15:docId w15:val="{44386210-2EA6-4FD6-A5D2-898C219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Qalbi</dc:creator>
  <cp:keywords/>
  <dc:description/>
  <cp:lastModifiedBy>Qalbi</cp:lastModifiedBy>
  <cp:revision>3</cp:revision>
  <dcterms:created xsi:type="dcterms:W3CDTF">2024-10-02T06:21:00Z</dcterms:created>
  <dcterms:modified xsi:type="dcterms:W3CDTF">2024-10-02T15:13:00Z</dcterms:modified>
</cp:coreProperties>
</file>