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12C9" w14:textId="77777777" w:rsidR="00942B26" w:rsidRDefault="00997D2B">
      <w:pPr>
        <w:ind w:left="4253"/>
      </w:pPr>
      <w:bookmarkStart w:id="0" w:name="_heading=h.53q6kmp9uq39" w:colFirst="0" w:colLast="0"/>
      <w:bookmarkEnd w:id="0"/>
      <w:r>
        <w:rPr>
          <w:noProof/>
        </w:rPr>
        <w:drawing>
          <wp:inline distT="0" distB="0" distL="0" distR="0" wp14:anchorId="288C8E22" wp14:editId="33357922">
            <wp:extent cx="914400" cy="1009650"/>
            <wp:effectExtent l="0" t="0" r="0" b="0"/>
            <wp:docPr id="1716224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F687D" w14:textId="77777777" w:rsidR="00942B26" w:rsidRDefault="00997D2B">
      <w:pPr>
        <w:ind w:left="2074" w:right="19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BADAN KEPEGAWAIAN DAERAH PROVINSI DAERAH KHUSUS IBU KOTA JAKARTA</w:t>
      </w:r>
    </w:p>
    <w:p w14:paraId="1A18311E" w14:textId="77777777" w:rsidR="00942B26" w:rsidRDefault="00942B26">
      <w:pPr>
        <w:spacing w:line="200" w:lineRule="auto"/>
      </w:pPr>
    </w:p>
    <w:p w14:paraId="2D211E19" w14:textId="77777777" w:rsidR="00942B26" w:rsidRDefault="00997D2B">
      <w:pPr>
        <w:spacing w:line="260" w:lineRule="auto"/>
        <w:ind w:right="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NOTA DINAS</w:t>
      </w:r>
    </w:p>
    <w:p w14:paraId="6A8C6285" w14:textId="77777777" w:rsidR="00942B26" w:rsidRDefault="00942B26">
      <w:pPr>
        <w:spacing w:line="260" w:lineRule="auto"/>
        <w:ind w:right="9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283"/>
        <w:gridCol w:w="7828"/>
      </w:tblGrid>
      <w:tr w:rsidR="00942B26" w14:paraId="2FA5B7F3" w14:textId="77777777" w:rsidTr="00997D2B">
        <w:trPr>
          <w:trHeight w:val="352"/>
        </w:trPr>
        <w:tc>
          <w:tcPr>
            <w:tcW w:w="1416" w:type="dxa"/>
          </w:tcPr>
          <w:p w14:paraId="26AC866C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3ADAB9C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477A0885" w14:textId="114511DF" w:rsidR="00942B26" w:rsidRDefault="00997D2B" w:rsidP="00997D2B">
            <w:pPr>
              <w:spacing w:after="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Subbagian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Tata Usaha Pusat Data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Kepegawaian</w:t>
            </w:r>
            <w:proofErr w:type="spellEnd"/>
          </w:p>
        </w:tc>
      </w:tr>
      <w:tr w:rsidR="00942B26" w14:paraId="5E4238C3" w14:textId="77777777" w:rsidTr="00997D2B">
        <w:trPr>
          <w:trHeight w:val="618"/>
        </w:trPr>
        <w:tc>
          <w:tcPr>
            <w:tcW w:w="1416" w:type="dxa"/>
          </w:tcPr>
          <w:p w14:paraId="038EB2C2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Dari</w:t>
            </w:r>
          </w:p>
        </w:tc>
        <w:tc>
          <w:tcPr>
            <w:tcW w:w="283" w:type="dxa"/>
          </w:tcPr>
          <w:p w14:paraId="146C68E9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5757CC37" w14:textId="24734987" w:rsidR="00942B26" w:rsidRDefault="00997D2B" w:rsidP="00997D2B">
            <w:pPr>
              <w:spacing w:after="0"/>
              <w:ind w:lef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Subkelompok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Kepangkatan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BKD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DKI Jakarta</w:t>
            </w:r>
          </w:p>
        </w:tc>
      </w:tr>
      <w:tr w:rsidR="00942B26" w14:paraId="7FF1A17E" w14:textId="77777777" w:rsidTr="00997D2B">
        <w:trPr>
          <w:trHeight w:val="276"/>
        </w:trPr>
        <w:tc>
          <w:tcPr>
            <w:tcW w:w="1416" w:type="dxa"/>
          </w:tcPr>
          <w:p w14:paraId="2D88886D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3" w:type="dxa"/>
          </w:tcPr>
          <w:p w14:paraId="69E6938A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4DB6FC15" w14:textId="77777777" w:rsidR="00942B26" w:rsidRDefault="00997D2B" w:rsidP="00997D2B">
            <w:pPr>
              <w:spacing w:after="0"/>
            </w:pPr>
            <w:r>
              <w:t xml:space="preserve">  </w:t>
            </w:r>
          </w:p>
        </w:tc>
      </w:tr>
      <w:tr w:rsidR="00942B26" w14:paraId="4B5EAA06" w14:textId="77777777" w:rsidTr="00997D2B">
        <w:trPr>
          <w:trHeight w:val="276"/>
        </w:trPr>
        <w:tc>
          <w:tcPr>
            <w:tcW w:w="1416" w:type="dxa"/>
          </w:tcPr>
          <w:p w14:paraId="73CD663E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Sifat</w:t>
            </w:r>
          </w:p>
        </w:tc>
        <w:tc>
          <w:tcPr>
            <w:tcW w:w="283" w:type="dxa"/>
          </w:tcPr>
          <w:p w14:paraId="29D841F3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6866D0A1" w14:textId="77777777" w:rsidR="00942B26" w:rsidRDefault="00997D2B" w:rsidP="00997D2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Segera</w:t>
            </w:r>
            <w:proofErr w:type="spellEnd"/>
          </w:p>
        </w:tc>
      </w:tr>
      <w:tr w:rsidR="00942B26" w14:paraId="0B884233" w14:textId="77777777" w:rsidTr="00997D2B">
        <w:trPr>
          <w:trHeight w:val="298"/>
        </w:trPr>
        <w:tc>
          <w:tcPr>
            <w:tcW w:w="1416" w:type="dxa"/>
          </w:tcPr>
          <w:p w14:paraId="09AD737C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5E342493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7A6EE65C" w14:textId="3DE074D5" w:rsidR="00942B26" w:rsidRDefault="00997D2B" w:rsidP="00997D2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-</w:t>
            </w:r>
          </w:p>
        </w:tc>
      </w:tr>
      <w:tr w:rsidR="00942B26" w14:paraId="4580ECFE" w14:textId="77777777" w:rsidTr="00997D2B">
        <w:trPr>
          <w:trHeight w:val="473"/>
        </w:trPr>
        <w:tc>
          <w:tcPr>
            <w:tcW w:w="1416" w:type="dxa"/>
          </w:tcPr>
          <w:p w14:paraId="05604BDD" w14:textId="77777777" w:rsidR="00942B26" w:rsidRDefault="00997D2B" w:rsidP="00997D2B">
            <w:pPr>
              <w:spacing w:after="0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Hal</w:t>
            </w:r>
          </w:p>
        </w:tc>
        <w:tc>
          <w:tcPr>
            <w:tcW w:w="283" w:type="dxa"/>
          </w:tcPr>
          <w:p w14:paraId="5A4B0CA3" w14:textId="77777777" w:rsidR="00942B26" w:rsidRDefault="00997D2B" w:rsidP="00997D2B">
            <w:pPr>
              <w:spacing w:after="0"/>
              <w:ind w:left="70" w:righ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828" w:type="dxa"/>
          </w:tcPr>
          <w:p w14:paraId="0C30C1A1" w14:textId="77777777" w:rsidR="00942B26" w:rsidRDefault="00997D2B" w:rsidP="00997D2B">
            <w:pPr>
              <w:spacing w:after="0"/>
              <w:rPr>
                <w:rFonts w:ascii="Arial" w:eastAsia="Arial" w:hAnsi="Arial" w:cs="Arial"/>
              </w:rPr>
            </w:pPr>
            <w: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Formulir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Pengajuan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Kepegawaian</w:t>
            </w:r>
            <w:proofErr w:type="spellEnd"/>
          </w:p>
        </w:tc>
      </w:tr>
    </w:tbl>
    <w:p w14:paraId="7E10AC41" w14:textId="77777777" w:rsidR="00942B26" w:rsidRDefault="00942B26">
      <w:pPr>
        <w:rPr>
          <w:rFonts w:ascii="Arial" w:eastAsia="Arial" w:hAnsi="Arial" w:cs="Arial"/>
          <w:b/>
          <w:sz w:val="24"/>
          <w:szCs w:val="24"/>
        </w:rPr>
      </w:pPr>
    </w:p>
    <w:p w14:paraId="60AD2D9A" w14:textId="77777777" w:rsidR="00942B26" w:rsidRDefault="00997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80" w:hanging="18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DATA PEMOHON</w:t>
      </w:r>
    </w:p>
    <w:p w14:paraId="6EBB4DAD" w14:textId="77777777" w:rsidR="00942B26" w:rsidRDefault="00997D2B">
      <w:p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</w:rPr>
        <w:t xml:space="preserve">Status </w:t>
      </w:r>
      <w:proofErr w:type="spellStart"/>
      <w:r>
        <w:rPr>
          <w:rFonts w:ascii="Arial" w:eastAsia="Arial" w:hAnsi="Arial" w:cs="Arial"/>
        </w:rPr>
        <w:t>Pemohon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sdt>
        <w:sdtPr>
          <w:tag w:val="goog_rdk_0"/>
          <w:id w:val="1729387376"/>
        </w:sdtPr>
        <w:sdtContent>
          <w:r>
            <w:rPr>
              <w:rFonts w:ascii="Fira Mono" w:eastAsia="Fira Mono" w:hAnsi="Fira Mono" w:cs="Fira Mono"/>
              <w:color w:val="000000"/>
            </w:rPr>
            <w:t>⬜</w:t>
          </w:r>
        </w:sdtContent>
      </w:sdt>
      <w:r>
        <w:rPr>
          <w:rFonts w:ascii="Arial" w:eastAsia="Arial" w:hAnsi="Arial" w:cs="Arial"/>
        </w:rPr>
        <w:t xml:space="preserve">ASN  </w:t>
      </w:r>
      <w:sdt>
        <w:sdtPr>
          <w:tag w:val="goog_rdk_1"/>
          <w:id w:val="-773405734"/>
        </w:sdtPr>
        <w:sdtContent>
          <w:r>
            <w:rPr>
              <w:rFonts w:ascii="Fira Mono" w:eastAsia="Fira Mono" w:hAnsi="Fira Mono" w:cs="Fira Mono"/>
              <w:color w:val="000000"/>
            </w:rPr>
            <w:t>⬜</w:t>
          </w:r>
        </w:sdtContent>
      </w:sdt>
      <w:r>
        <w:rPr>
          <w:rFonts w:ascii="Arial" w:eastAsia="Arial" w:hAnsi="Arial" w:cs="Arial"/>
        </w:rPr>
        <w:t>NON ASN (TA)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74CB78" wp14:editId="0CAE8454">
            <wp:simplePos x="0" y="0"/>
            <wp:positionH relativeFrom="column">
              <wp:posOffset>1400175</wp:posOffset>
            </wp:positionH>
            <wp:positionV relativeFrom="paragraph">
              <wp:posOffset>9525</wp:posOffset>
            </wp:positionV>
            <wp:extent cx="152400" cy="152400"/>
            <wp:effectExtent l="0" t="0" r="0" b="0"/>
            <wp:wrapNone/>
            <wp:docPr id="1716224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8994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6"/>
        <w:gridCol w:w="2624"/>
        <w:gridCol w:w="1525"/>
        <w:gridCol w:w="2159"/>
      </w:tblGrid>
      <w:tr w:rsidR="00942B26" w14:paraId="19AEC4E3" w14:textId="77777777">
        <w:tc>
          <w:tcPr>
            <w:tcW w:w="2686" w:type="dxa"/>
          </w:tcPr>
          <w:p w14:paraId="229FD2CC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624" w:type="dxa"/>
          </w:tcPr>
          <w:p w14:paraId="686693C7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NIP/NRK/ NIK</w:t>
            </w:r>
          </w:p>
        </w:tc>
        <w:tc>
          <w:tcPr>
            <w:tcW w:w="1525" w:type="dxa"/>
          </w:tcPr>
          <w:p w14:paraId="424037EC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SKPD/UKPD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BIDANG</w:t>
            </w:r>
          </w:p>
        </w:tc>
        <w:tc>
          <w:tcPr>
            <w:tcW w:w="2159" w:type="dxa"/>
          </w:tcPr>
          <w:p w14:paraId="34AE3187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TELEPON/EMAIL</w:t>
            </w:r>
          </w:p>
        </w:tc>
      </w:tr>
      <w:tr w:rsidR="00942B26" w14:paraId="277A3B8B" w14:textId="77777777">
        <w:tc>
          <w:tcPr>
            <w:tcW w:w="2686" w:type="dxa"/>
          </w:tcPr>
          <w:p w14:paraId="5A13ADA2" w14:textId="450353CD" w:rsidR="00942B26" w:rsidRDefault="002B5CED" w:rsidP="002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2624" w:type="dxa"/>
          </w:tcPr>
          <w:p w14:paraId="3FF8F68B" w14:textId="7D95D082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198</w:t>
            </w:r>
            <w:r w:rsidR="002B5CED">
              <w:rPr>
                <w:rFonts w:ascii="Arial" w:eastAsia="Arial" w:hAnsi="Arial" w:cs="Arial"/>
                <w:color w:val="000000"/>
                <w:sz w:val="20"/>
                <w:szCs w:val="20"/>
              </w:rPr>
              <w:t>XXXXXXXXXXXX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 17</w:t>
            </w:r>
            <w:r w:rsidR="002B5CED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525" w:type="dxa"/>
          </w:tcPr>
          <w:p w14:paraId="4D171267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Subkelompok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Kepangkatan</w:t>
            </w:r>
            <w:proofErr w:type="spellEnd"/>
          </w:p>
        </w:tc>
        <w:tc>
          <w:tcPr>
            <w:tcW w:w="2159" w:type="dxa"/>
          </w:tcPr>
          <w:p w14:paraId="0929E671" w14:textId="04AA7222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  <w:r w:rsidR="002B5CED">
              <w:rPr>
                <w:rFonts w:ascii="Arial" w:eastAsia="Arial" w:hAnsi="Arial" w:cs="Arial"/>
                <w:color w:val="000000"/>
                <w:sz w:val="20"/>
                <w:szCs w:val="20"/>
              </w:rPr>
              <w:t>XXXXXXXX</w:t>
            </w:r>
          </w:p>
        </w:tc>
      </w:tr>
    </w:tbl>
    <w:p w14:paraId="174B09B5" w14:textId="77777777" w:rsidR="00942B26" w:rsidRDefault="00942B2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</w:rPr>
      </w:pPr>
    </w:p>
    <w:p w14:paraId="34C01FCC" w14:textId="77777777" w:rsidR="00942B26" w:rsidRDefault="00997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80" w:hanging="9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JENIS LAYANAN</w:t>
      </w:r>
    </w:p>
    <w:p w14:paraId="4990B40B" w14:textId="3DB2A49F" w:rsidR="00942B26" w:rsidRDefault="002B5CE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1733CE" wp14:editId="6E0E55BC">
            <wp:simplePos x="0" y="0"/>
            <wp:positionH relativeFrom="column">
              <wp:posOffset>3284855</wp:posOffset>
            </wp:positionH>
            <wp:positionV relativeFrom="paragraph">
              <wp:posOffset>9525</wp:posOffset>
            </wp:positionV>
            <wp:extent cx="152400" cy="152400"/>
            <wp:effectExtent l="0" t="0" r="0" b="0"/>
            <wp:wrapNone/>
            <wp:docPr id="1716224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tag w:val="goog_rdk_2"/>
          <w:id w:val="445679764"/>
        </w:sdtPr>
        <w:sdtContent>
          <w:r w:rsidR="00997D2B">
            <w:rPr>
              <w:rFonts w:ascii="Fira Mono" w:eastAsia="Fira Mono" w:hAnsi="Fira Mono" w:cs="Fira Mono"/>
              <w:color w:val="000000"/>
            </w:rPr>
            <w:t xml:space="preserve"> ⬜ </w:t>
          </w:r>
        </w:sdtContent>
      </w:sdt>
      <w:r w:rsidR="00997D2B">
        <w:rPr>
          <w:rFonts w:ascii="Arial" w:eastAsia="Arial" w:hAnsi="Arial" w:cs="Arial"/>
          <w:color w:val="000000"/>
        </w:rPr>
        <w:t xml:space="preserve">PEMBANGUNAN  </w:t>
      </w:r>
      <w:sdt>
        <w:sdtPr>
          <w:tag w:val="goog_rdk_3"/>
          <w:id w:val="343878797"/>
        </w:sdtPr>
        <w:sdtContent>
          <w:r w:rsidR="00997D2B">
            <w:rPr>
              <w:rFonts w:ascii="Fira Mono" w:eastAsia="Fira Mono" w:hAnsi="Fira Mono" w:cs="Fira Mono"/>
              <w:color w:val="000000"/>
            </w:rPr>
            <w:t xml:space="preserve">⬜ </w:t>
          </w:r>
        </w:sdtContent>
      </w:sdt>
      <w:r w:rsidR="00997D2B">
        <w:rPr>
          <w:rFonts w:ascii="Arial" w:eastAsia="Arial" w:hAnsi="Arial" w:cs="Arial"/>
          <w:color w:val="000000"/>
        </w:rPr>
        <w:t xml:space="preserve">PENGEMBANGAN </w:t>
      </w:r>
      <w:sdt>
        <w:sdtPr>
          <w:tag w:val="goog_rdk_4"/>
          <w:id w:val="-1477098014"/>
        </w:sdtPr>
        <w:sdtContent>
          <w:r w:rsidR="00997D2B">
            <w:rPr>
              <w:rFonts w:ascii="Fira Mono" w:eastAsia="Fira Mono" w:hAnsi="Fira Mono" w:cs="Fira Mono"/>
              <w:color w:val="000000"/>
            </w:rPr>
            <w:t>⬜</w:t>
          </w:r>
        </w:sdtContent>
      </w:sdt>
      <w:r w:rsidR="00997D2B">
        <w:rPr>
          <w:rFonts w:ascii="Arial" w:eastAsia="Arial" w:hAnsi="Arial" w:cs="Arial"/>
          <w:i/>
          <w:color w:val="000000"/>
        </w:rPr>
        <w:t xml:space="preserve">AKSES PENGGUNA </w:t>
      </w:r>
      <w:sdt>
        <w:sdtPr>
          <w:tag w:val="goog_rdk_5"/>
          <w:id w:val="1344641748"/>
        </w:sdtPr>
        <w:sdtContent>
          <w:r w:rsidR="00997D2B">
            <w:rPr>
              <w:rFonts w:ascii="Fira Mono" w:eastAsia="Fira Mono" w:hAnsi="Fira Mono" w:cs="Fira Mono"/>
              <w:color w:val="000000"/>
            </w:rPr>
            <w:t>⬜</w:t>
          </w:r>
        </w:sdtContent>
      </w:sdt>
      <w:proofErr w:type="gramStart"/>
      <w:r w:rsidR="00997D2B">
        <w:rPr>
          <w:rFonts w:ascii="Arial" w:eastAsia="Arial" w:hAnsi="Arial" w:cs="Arial"/>
          <w:i/>
          <w:color w:val="000000"/>
        </w:rPr>
        <w:t>*)LAINNYA</w:t>
      </w:r>
      <w:proofErr w:type="gramEnd"/>
    </w:p>
    <w:p w14:paraId="4F57E928" w14:textId="77777777" w:rsidR="00942B26" w:rsidRDefault="00942B2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</w:rPr>
      </w:pPr>
    </w:p>
    <w:p w14:paraId="7A98713B" w14:textId="77777777" w:rsidR="00942B26" w:rsidRDefault="00997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DATA APLIKASI</w:t>
      </w:r>
    </w:p>
    <w:tbl>
      <w:tblPr>
        <w:tblStyle w:val="a5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3366"/>
        <w:gridCol w:w="2038"/>
        <w:gridCol w:w="2881"/>
      </w:tblGrid>
      <w:tr w:rsidR="00942B26" w14:paraId="5D75731C" w14:textId="77777777">
        <w:tc>
          <w:tcPr>
            <w:tcW w:w="715" w:type="dxa"/>
          </w:tcPr>
          <w:p w14:paraId="453CCC22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66" w:type="dxa"/>
          </w:tcPr>
          <w:p w14:paraId="48701D2D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NAMA/JENIS APLIKASI</w:t>
            </w:r>
          </w:p>
        </w:tc>
        <w:tc>
          <w:tcPr>
            <w:tcW w:w="2038" w:type="dxa"/>
          </w:tcPr>
          <w:p w14:paraId="101C259C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MODUL</w:t>
            </w:r>
          </w:p>
        </w:tc>
        <w:tc>
          <w:tcPr>
            <w:tcW w:w="2881" w:type="dxa"/>
          </w:tcPr>
          <w:p w14:paraId="22DB987B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KETERANGAN</w:t>
            </w:r>
          </w:p>
        </w:tc>
      </w:tr>
      <w:tr w:rsidR="00942B26" w14:paraId="4BA66496" w14:textId="77777777">
        <w:tc>
          <w:tcPr>
            <w:tcW w:w="715" w:type="dxa"/>
          </w:tcPr>
          <w:p w14:paraId="7DCDDD7F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14:paraId="5DB759A8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SIASN</w:t>
            </w:r>
          </w:p>
        </w:tc>
        <w:tc>
          <w:tcPr>
            <w:tcW w:w="2038" w:type="dxa"/>
          </w:tcPr>
          <w:p w14:paraId="5DF75A12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Peremajaan</w:t>
            </w:r>
            <w:proofErr w:type="spellEnd"/>
          </w:p>
        </w:tc>
        <w:tc>
          <w:tcPr>
            <w:tcW w:w="2881" w:type="dxa"/>
          </w:tcPr>
          <w:p w14:paraId="75474EC9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Hak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akses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Operator, Approval, Operator PG PMK, dan Approval PG PMK</w:t>
            </w:r>
          </w:p>
        </w:tc>
      </w:tr>
    </w:tbl>
    <w:p w14:paraId="496DBA2A" w14:textId="77777777" w:rsidR="00942B26" w:rsidRDefault="00942B2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</w:rPr>
      </w:pPr>
    </w:p>
    <w:p w14:paraId="118BB7C6" w14:textId="77777777" w:rsidR="00942B26" w:rsidRDefault="00997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URAIAN PERMINTAAN LAYANAN </w:t>
      </w:r>
    </w:p>
    <w:tbl>
      <w:tblPr>
        <w:tblStyle w:val="a6"/>
        <w:tblW w:w="8905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05"/>
      </w:tblGrid>
      <w:tr w:rsidR="00942B26" w14:paraId="389AC42A" w14:textId="77777777">
        <w:tc>
          <w:tcPr>
            <w:tcW w:w="8905" w:type="dxa"/>
          </w:tcPr>
          <w:p w14:paraId="3815EA97" w14:textId="77777777" w:rsidR="00942B26" w:rsidRDefault="0099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Permintaan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layanan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akses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pengguna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SIASN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Layanan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Peremajaan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Operator, Approval, Operator PG PMK, dan Approval PG PMK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user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berikut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BD57D85" w14:textId="5D0F7EBE" w:rsidR="00942B26" w:rsidRDefault="002B5C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Abc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Defgh</w:t>
            </w:r>
            <w:proofErr w:type="spellEnd"/>
            <w:r w:rsidR="00997D2B">
              <w:rPr>
                <w:rFonts w:ascii="Arial" w:eastAsia="Arial" w:hAnsi="Arial" w:cs="Arial"/>
                <w:color w:val="000000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>NIP/ NRK</w:t>
            </w:r>
            <w:r w:rsidR="00997D2B">
              <w:rPr>
                <w:rFonts w:ascii="Arial" w:eastAsia="Arial" w:hAnsi="Arial" w:cs="Arial"/>
                <w:color w:val="000000"/>
              </w:rPr>
              <w:t>)</w:t>
            </w:r>
          </w:p>
          <w:p w14:paraId="635B1753" w14:textId="76E67545" w:rsidR="00942B26" w:rsidRDefault="002B5CED" w:rsidP="002B5C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Jklm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Opqrs  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NIP/ NRK)</w:t>
            </w:r>
          </w:p>
        </w:tc>
      </w:tr>
    </w:tbl>
    <w:p w14:paraId="24644026" w14:textId="77777777" w:rsidR="00942B26" w:rsidRDefault="00942B26">
      <w:pPr>
        <w:rPr>
          <w:rFonts w:ascii="Arial" w:eastAsia="Arial" w:hAnsi="Arial" w:cs="Arial"/>
          <w:b/>
        </w:rPr>
      </w:pPr>
    </w:p>
    <w:tbl>
      <w:tblPr>
        <w:tblStyle w:val="a7"/>
        <w:tblpPr w:leftFromText="180" w:rightFromText="180" w:topFromText="180" w:bottomFromText="180" w:vertAnchor="text" w:tblpX="-255" w:tblpY="3"/>
        <w:tblW w:w="9600" w:type="dxa"/>
        <w:tblLayout w:type="fixed"/>
        <w:tblLook w:val="0400" w:firstRow="0" w:lastRow="0" w:firstColumn="0" w:lastColumn="0" w:noHBand="0" w:noVBand="1"/>
      </w:tblPr>
      <w:tblGrid>
        <w:gridCol w:w="9364"/>
        <w:gridCol w:w="236"/>
      </w:tblGrid>
      <w:tr w:rsidR="00942B26" w14:paraId="5C6AD19C" w14:textId="77777777">
        <w:trPr>
          <w:trHeight w:val="1637"/>
        </w:trPr>
        <w:tc>
          <w:tcPr>
            <w:tcW w:w="9495" w:type="dxa"/>
          </w:tcPr>
          <w:p w14:paraId="34FDB0D2" w14:textId="77777777" w:rsidR="00942B26" w:rsidRDefault="00997D2B">
            <w:pPr>
              <w:spacing w:line="259" w:lineRule="auto"/>
              <w:ind w:left="42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Ketua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Subkelompok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Fungsional</w:t>
            </w:r>
            <w:proofErr w:type="spellEnd"/>
          </w:p>
          <w:p w14:paraId="037538EA" w14:textId="77777777" w:rsidR="00942B26" w:rsidRDefault="00997D2B">
            <w:pPr>
              <w:spacing w:line="259" w:lineRule="auto"/>
              <w:ind w:left="45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Kepangkatan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3152D91" w14:textId="77777777" w:rsidR="00942B26" w:rsidRDefault="00997D2B">
            <w:pPr>
              <w:spacing w:line="259" w:lineRule="auto"/>
              <w:ind w:left="4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BKD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DKI Jakarta</w:t>
            </w:r>
          </w:p>
          <w:p w14:paraId="1E81F53C" w14:textId="77777777" w:rsidR="00942B26" w:rsidRDefault="00942B26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A9C54D" w14:textId="77777777" w:rsidR="00942B26" w:rsidRDefault="00942B26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031840" w14:textId="77777777" w:rsidR="00942B26" w:rsidRDefault="00942B26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C64410" w14:textId="5E44B04F" w:rsidR="00942B26" w:rsidRDefault="002B5CED">
            <w:pPr>
              <w:spacing w:line="259" w:lineRule="auto"/>
              <w:ind w:left="45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</w:t>
            </w:r>
          </w:p>
          <w:p w14:paraId="4C2DFA78" w14:textId="49ED5335" w:rsidR="00942B26" w:rsidRDefault="00997D2B">
            <w:pPr>
              <w:spacing w:line="259" w:lineRule="auto"/>
              <w:ind w:left="45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NIP 198</w:t>
            </w:r>
            <w:r w:rsidR="002B5CED">
              <w:rPr>
                <w:rFonts w:ascii="Arial" w:eastAsia="Arial" w:hAnsi="Arial" w:cs="Arial"/>
                <w:sz w:val="24"/>
                <w:szCs w:val="24"/>
              </w:rPr>
              <w:t>XXXXXXXXXXXXXX</w:t>
            </w:r>
          </w:p>
        </w:tc>
        <w:tc>
          <w:tcPr>
            <w:tcW w:w="105" w:type="dxa"/>
          </w:tcPr>
          <w:p w14:paraId="1AEEB393" w14:textId="77777777" w:rsidR="00942B26" w:rsidRDefault="00942B2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6BCA0B" w14:textId="77777777" w:rsidR="00942B26" w:rsidRDefault="00942B26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32F851" w14:textId="77777777" w:rsidR="00942B26" w:rsidRDefault="00942B26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6CF99E" w14:textId="77777777" w:rsidR="00942B26" w:rsidRDefault="00942B2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B0F318" w14:textId="77777777" w:rsidR="00942B26" w:rsidRDefault="00942B2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8F82B1C" w14:textId="77777777" w:rsidR="00942B26" w:rsidRDefault="00942B26">
      <w:pPr>
        <w:ind w:left="4253"/>
        <w:rPr>
          <w:rFonts w:ascii="Arial" w:eastAsia="Arial" w:hAnsi="Arial" w:cs="Arial"/>
          <w:b/>
        </w:rPr>
      </w:pPr>
    </w:p>
    <w:p w14:paraId="339A980E" w14:textId="77777777" w:rsidR="00942B26" w:rsidRDefault="00942B26">
      <w:pPr>
        <w:ind w:left="4253"/>
      </w:pPr>
    </w:p>
    <w:p w14:paraId="4CC8247B" w14:textId="77777777" w:rsidR="00942B26" w:rsidRDefault="00942B26">
      <w:pPr>
        <w:ind w:left="4253"/>
      </w:pPr>
    </w:p>
    <w:p w14:paraId="352C62E4" w14:textId="77777777" w:rsidR="00942B26" w:rsidRDefault="00942B26">
      <w:pPr>
        <w:ind w:left="4253"/>
      </w:pPr>
    </w:p>
    <w:p w14:paraId="02DAA75D" w14:textId="77777777" w:rsidR="00942B26" w:rsidRDefault="00942B26">
      <w:pPr>
        <w:ind w:left="4253"/>
      </w:pPr>
    </w:p>
    <w:p w14:paraId="195348CB" w14:textId="77777777" w:rsidR="00942B26" w:rsidRDefault="00942B26">
      <w:pPr>
        <w:ind w:left="4253"/>
      </w:pPr>
    </w:p>
    <w:p w14:paraId="2B1C5B75" w14:textId="77777777" w:rsidR="00942B26" w:rsidRDefault="00942B26">
      <w:pPr>
        <w:ind w:left="4253"/>
      </w:pPr>
    </w:p>
    <w:p w14:paraId="79ED5B76" w14:textId="77777777" w:rsidR="00942B26" w:rsidRDefault="00942B26">
      <w:pPr>
        <w:ind w:left="4253"/>
      </w:pPr>
    </w:p>
    <w:p w14:paraId="21DAB468" w14:textId="77777777" w:rsidR="00942B26" w:rsidRDefault="00942B26">
      <w:pPr>
        <w:ind w:left="4253"/>
      </w:pPr>
    </w:p>
    <w:p w14:paraId="5E47BB0B" w14:textId="77777777" w:rsidR="00942B26" w:rsidRDefault="00942B26">
      <w:pPr>
        <w:ind w:left="4253"/>
      </w:pPr>
    </w:p>
    <w:p w14:paraId="00DF76DB" w14:textId="77777777" w:rsidR="00942B26" w:rsidRDefault="00942B26">
      <w:pPr>
        <w:ind w:left="4253"/>
      </w:pPr>
    </w:p>
    <w:p w14:paraId="17DF6B94" w14:textId="77777777" w:rsidR="00942B26" w:rsidRDefault="00942B26">
      <w:pPr>
        <w:ind w:left="4253"/>
      </w:pPr>
    </w:p>
    <w:p w14:paraId="712ED332" w14:textId="77777777" w:rsidR="00942B26" w:rsidRDefault="00942B26">
      <w:pPr>
        <w:ind w:left="4253"/>
      </w:pPr>
    </w:p>
    <w:p w14:paraId="2C6926FB" w14:textId="77777777" w:rsidR="00942B26" w:rsidRDefault="00942B26">
      <w:pPr>
        <w:ind w:left="4253"/>
      </w:pPr>
    </w:p>
    <w:p w14:paraId="59092627" w14:textId="77777777" w:rsidR="00942B26" w:rsidRDefault="00942B26">
      <w:pPr>
        <w:ind w:left="4253"/>
      </w:pPr>
    </w:p>
    <w:p w14:paraId="4F097E22" w14:textId="77777777" w:rsidR="00942B26" w:rsidRDefault="00942B26">
      <w:pPr>
        <w:ind w:left="4253"/>
      </w:pPr>
    </w:p>
    <w:p w14:paraId="3A38C1A2" w14:textId="77777777" w:rsidR="00942B26" w:rsidRDefault="00942B26">
      <w:pPr>
        <w:ind w:left="4253"/>
      </w:pPr>
    </w:p>
    <w:p w14:paraId="2E69312E" w14:textId="77777777" w:rsidR="00942B26" w:rsidRDefault="00942B26">
      <w:pPr>
        <w:ind w:left="4253"/>
      </w:pPr>
    </w:p>
    <w:p w14:paraId="14907693" w14:textId="77777777" w:rsidR="00942B26" w:rsidRDefault="00942B26">
      <w:pPr>
        <w:ind w:left="4253"/>
      </w:pPr>
    </w:p>
    <w:p w14:paraId="0521961C" w14:textId="77777777" w:rsidR="00942B26" w:rsidRDefault="00942B26">
      <w:pPr>
        <w:ind w:left="4253"/>
      </w:pPr>
    </w:p>
    <w:p w14:paraId="74886631" w14:textId="77777777" w:rsidR="00942B26" w:rsidRDefault="00942B26">
      <w:pPr>
        <w:ind w:left="4253"/>
      </w:pPr>
    </w:p>
    <w:p w14:paraId="2FC56495" w14:textId="77777777" w:rsidR="00942B26" w:rsidRDefault="00942B26">
      <w:pPr>
        <w:ind w:left="4253"/>
      </w:pPr>
    </w:p>
    <w:p w14:paraId="42B0687E" w14:textId="77777777" w:rsidR="00942B26" w:rsidRDefault="00942B26">
      <w:pPr>
        <w:ind w:left="4253"/>
      </w:pPr>
    </w:p>
    <w:p w14:paraId="04A584BE" w14:textId="77777777" w:rsidR="00942B26" w:rsidRDefault="00942B26">
      <w:pPr>
        <w:ind w:left="4253"/>
      </w:pPr>
    </w:p>
    <w:p w14:paraId="5CE20DC4" w14:textId="77777777" w:rsidR="00942B26" w:rsidRDefault="00942B26">
      <w:pPr>
        <w:ind w:left="4253"/>
      </w:pPr>
    </w:p>
    <w:p w14:paraId="67370080" w14:textId="77777777" w:rsidR="00942B26" w:rsidRDefault="00942B26">
      <w:pPr>
        <w:ind w:left="4253"/>
      </w:pPr>
    </w:p>
    <w:p w14:paraId="441B28B5" w14:textId="77777777" w:rsidR="00942B26" w:rsidRDefault="00942B26">
      <w:pPr>
        <w:ind w:left="4253"/>
      </w:pPr>
    </w:p>
    <w:p w14:paraId="60F58B68" w14:textId="77777777" w:rsidR="00942B26" w:rsidRDefault="00942B26">
      <w:pPr>
        <w:ind w:left="4253"/>
      </w:pPr>
    </w:p>
    <w:p w14:paraId="46F204F3" w14:textId="77777777" w:rsidR="00942B26" w:rsidRDefault="00942B26">
      <w:pPr>
        <w:ind w:left="4253"/>
      </w:pPr>
    </w:p>
    <w:p w14:paraId="4DB4B4E5" w14:textId="77777777" w:rsidR="00942B26" w:rsidRDefault="00942B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sectPr w:rsidR="00942B26">
      <w:pgSz w:w="12240" w:h="18720"/>
      <w:pgMar w:top="99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DE8"/>
    <w:multiLevelType w:val="multilevel"/>
    <w:tmpl w:val="1A187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A12214"/>
    <w:multiLevelType w:val="multilevel"/>
    <w:tmpl w:val="0F98B8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8018">
    <w:abstractNumId w:val="1"/>
  </w:num>
  <w:num w:numId="2" w16cid:durableId="15462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26"/>
    <w:rsid w:val="002B5CED"/>
    <w:rsid w:val="00942B26"/>
    <w:rsid w:val="00997D2B"/>
    <w:rsid w:val="00E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460F"/>
  <w15:docId w15:val="{42A324EE-B81F-4AB3-8744-0CD455E1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504BE"/>
    <w:pPr>
      <w:ind w:left="720"/>
      <w:contextualSpacing/>
    </w:pPr>
  </w:style>
  <w:style w:type="table" w:styleId="TableGrid">
    <w:name w:val="Table Grid"/>
    <w:basedOn w:val="TableNormal"/>
    <w:uiPriority w:val="39"/>
    <w:rsid w:val="006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F2F"/>
  </w:style>
  <w:style w:type="paragraph" w:styleId="Footer">
    <w:name w:val="footer"/>
    <w:basedOn w:val="Normal"/>
    <w:link w:val="FooterChar"/>
    <w:uiPriority w:val="99"/>
    <w:unhideWhenUsed/>
    <w:rsid w:val="00CF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F2F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CvpRACfmPyAGI9kmYd0Sp49keA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yDmguNTNxNmttcDl1cTM5OAByITFWRHQxZHRTSVpnd1IzREhDbC1Wa0huY3dJd3lTdTZ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2024</dc:creator>
  <cp:lastModifiedBy>lenovo</cp:lastModifiedBy>
  <cp:revision>2</cp:revision>
  <dcterms:created xsi:type="dcterms:W3CDTF">2026-02-12T08:20:00Z</dcterms:created>
  <dcterms:modified xsi:type="dcterms:W3CDTF">2026-02-12T08:20:00Z</dcterms:modified>
</cp:coreProperties>
</file>